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76"/>
        <w:gridCol w:w="5380"/>
        <w:gridCol w:w="824"/>
        <w:gridCol w:w="1264"/>
        <w:gridCol w:w="1527"/>
      </w:tblGrid>
      <w:tr w:rsidR="00183A6B" w:rsidRPr="00183A6B" w:rsidTr="00183A6B">
        <w:trPr>
          <w:trHeight w:val="1852"/>
        </w:trPr>
        <w:tc>
          <w:tcPr>
            <w:tcW w:w="9571" w:type="dxa"/>
            <w:gridSpan w:val="5"/>
            <w:noWrap/>
            <w:hideMark/>
          </w:tcPr>
          <w:p w:rsidR="00183A6B" w:rsidRPr="00183A6B" w:rsidRDefault="00183A6B" w:rsidP="00183A6B">
            <w:pPr>
              <w:ind w:left="6096"/>
            </w:pPr>
            <w:r>
              <w:t xml:space="preserve">Приложение </w:t>
            </w:r>
            <w:r w:rsidRPr="00183A6B">
              <w:t>№3</w:t>
            </w:r>
          </w:p>
          <w:p w:rsidR="00183A6B" w:rsidRPr="00183A6B" w:rsidRDefault="00183A6B" w:rsidP="00183A6B">
            <w:pPr>
              <w:ind w:left="6096"/>
            </w:pPr>
            <w:r w:rsidRPr="00183A6B">
              <w:t>к решению Совета</w:t>
            </w:r>
          </w:p>
          <w:p w:rsidR="00183A6B" w:rsidRPr="00183A6B" w:rsidRDefault="00183A6B" w:rsidP="00183A6B">
            <w:pPr>
              <w:ind w:left="6096"/>
            </w:pPr>
            <w:r w:rsidRPr="00183A6B">
              <w:t>муниципального образования</w:t>
            </w:r>
          </w:p>
          <w:p w:rsidR="00183A6B" w:rsidRPr="00183A6B" w:rsidRDefault="00183A6B" w:rsidP="00183A6B">
            <w:pPr>
              <w:ind w:left="6096"/>
            </w:pPr>
            <w:r w:rsidRPr="00183A6B">
              <w:t>Кавказский район</w:t>
            </w:r>
          </w:p>
          <w:p w:rsidR="00183A6B" w:rsidRPr="00183A6B" w:rsidRDefault="00300AEC" w:rsidP="00183A6B">
            <w:pPr>
              <w:ind w:left="6096"/>
            </w:pPr>
            <w:r>
              <w:t>о</w:t>
            </w:r>
            <w:r w:rsidR="00183A6B">
              <w:t>т</w:t>
            </w:r>
            <w:r>
              <w:t xml:space="preserve"> 27 марта </w:t>
            </w:r>
            <w:r w:rsidR="00183A6B" w:rsidRPr="00183A6B">
              <w:t>2014 г</w:t>
            </w:r>
            <w:r w:rsidR="00183A6B">
              <w:t>ода</w:t>
            </w:r>
            <w:r>
              <w:t xml:space="preserve"> </w:t>
            </w:r>
            <w:r w:rsidR="00183A6B" w:rsidRPr="00183A6B">
              <w:t>№</w:t>
            </w:r>
            <w:r>
              <w:t>77</w:t>
            </w:r>
          </w:p>
        </w:tc>
      </w:tr>
      <w:tr w:rsidR="00183A6B" w:rsidRPr="00183A6B" w:rsidTr="00183A6B">
        <w:trPr>
          <w:trHeight w:val="315"/>
        </w:trPr>
        <w:tc>
          <w:tcPr>
            <w:tcW w:w="9571" w:type="dxa"/>
            <w:gridSpan w:val="5"/>
            <w:noWrap/>
            <w:hideMark/>
          </w:tcPr>
          <w:p w:rsidR="00183A6B" w:rsidRPr="00183A6B" w:rsidRDefault="00183A6B" w:rsidP="00183A6B">
            <w:pPr>
              <w:jc w:val="center"/>
              <w:rPr>
                <w:b/>
                <w:bCs/>
                <w:sz w:val="28"/>
                <w:szCs w:val="28"/>
              </w:rPr>
            </w:pPr>
            <w:r w:rsidRPr="00183A6B">
              <w:rPr>
                <w:b/>
                <w:bCs/>
                <w:sz w:val="28"/>
                <w:szCs w:val="28"/>
              </w:rPr>
              <w:t>Прейскурант цен</w:t>
            </w:r>
          </w:p>
        </w:tc>
      </w:tr>
      <w:tr w:rsidR="00183A6B" w:rsidRPr="00183A6B" w:rsidTr="00183A6B">
        <w:trPr>
          <w:trHeight w:val="322"/>
        </w:trPr>
        <w:tc>
          <w:tcPr>
            <w:tcW w:w="9571" w:type="dxa"/>
            <w:gridSpan w:val="5"/>
            <w:vMerge w:val="restart"/>
            <w:hideMark/>
          </w:tcPr>
          <w:p w:rsidR="00183A6B" w:rsidRPr="00183A6B" w:rsidRDefault="00183A6B" w:rsidP="00183A6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 платные услуги, выполняемые</w:t>
            </w:r>
            <w:r w:rsidRPr="00183A6B">
              <w:rPr>
                <w:b/>
                <w:bCs/>
                <w:sz w:val="28"/>
                <w:szCs w:val="28"/>
              </w:rPr>
              <w:t xml:space="preserve"> населению за счет личных сре</w:t>
            </w:r>
            <w:proofErr w:type="gramStart"/>
            <w:r w:rsidRPr="00183A6B">
              <w:rPr>
                <w:b/>
                <w:bCs/>
                <w:sz w:val="28"/>
                <w:szCs w:val="28"/>
              </w:rPr>
              <w:t>дств гр</w:t>
            </w:r>
            <w:proofErr w:type="gramEnd"/>
            <w:r w:rsidRPr="00183A6B">
              <w:rPr>
                <w:b/>
                <w:bCs/>
                <w:sz w:val="28"/>
                <w:szCs w:val="28"/>
              </w:rPr>
              <w:t>аждан и по договорам с хозяйствующими субъектами любых форм собственности в стоматологическом отделении муниципального бюджетного учреждения здравоохранения "Центральная районная больница" муниципального образования Кавказский район</w:t>
            </w:r>
          </w:p>
        </w:tc>
      </w:tr>
      <w:tr w:rsidR="00183A6B" w:rsidRPr="00183A6B" w:rsidTr="00183A6B">
        <w:trPr>
          <w:trHeight w:val="375"/>
        </w:trPr>
        <w:tc>
          <w:tcPr>
            <w:tcW w:w="9571" w:type="dxa"/>
            <w:gridSpan w:val="5"/>
            <w:vMerge/>
            <w:hideMark/>
          </w:tcPr>
          <w:p w:rsidR="00183A6B" w:rsidRPr="00183A6B" w:rsidRDefault="00183A6B">
            <w:pPr>
              <w:rPr>
                <w:b/>
                <w:bCs/>
              </w:rPr>
            </w:pPr>
          </w:p>
        </w:tc>
      </w:tr>
      <w:tr w:rsidR="00183A6B" w:rsidRPr="00183A6B" w:rsidTr="0054088E">
        <w:trPr>
          <w:trHeight w:val="1350"/>
        </w:trPr>
        <w:tc>
          <w:tcPr>
            <w:tcW w:w="9571" w:type="dxa"/>
            <w:gridSpan w:val="5"/>
            <w:vMerge/>
            <w:tcBorders>
              <w:bottom w:val="single" w:sz="4" w:space="0" w:color="auto"/>
            </w:tcBorders>
            <w:hideMark/>
          </w:tcPr>
          <w:p w:rsidR="00183A6B" w:rsidRPr="00183A6B" w:rsidRDefault="00183A6B">
            <w:pPr>
              <w:rPr>
                <w:b/>
                <w:bCs/>
              </w:rPr>
            </w:pPr>
          </w:p>
        </w:tc>
      </w:tr>
      <w:tr w:rsidR="00183A6B" w:rsidRPr="00183A6B" w:rsidTr="0054088E">
        <w:trPr>
          <w:trHeight w:val="27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Pr>
              <w:rPr>
                <w:bCs/>
              </w:rPr>
            </w:pPr>
            <w:r w:rsidRPr="00183A6B">
              <w:rPr>
                <w:bCs/>
              </w:rPr>
              <w:t xml:space="preserve">№ </w:t>
            </w:r>
            <w:proofErr w:type="gramStart"/>
            <w:r w:rsidRPr="00183A6B">
              <w:rPr>
                <w:bCs/>
              </w:rPr>
              <w:t>п</w:t>
            </w:r>
            <w:proofErr w:type="gramEnd"/>
            <w:r w:rsidRPr="00183A6B">
              <w:rPr>
                <w:bCs/>
              </w:rPr>
              <w:t>/п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Pr>
              <w:rPr>
                <w:bCs/>
              </w:rPr>
            </w:pPr>
            <w:r w:rsidRPr="00183A6B">
              <w:rPr>
                <w:bCs/>
              </w:rPr>
              <w:t>Наименование услуг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Pr>
              <w:rPr>
                <w:bCs/>
              </w:rPr>
            </w:pPr>
            <w:proofErr w:type="spellStart"/>
            <w:r w:rsidRPr="00183A6B">
              <w:rPr>
                <w:bCs/>
              </w:rPr>
              <w:t>ед-ца</w:t>
            </w:r>
            <w:proofErr w:type="spellEnd"/>
            <w:r w:rsidRPr="00183A6B">
              <w:rPr>
                <w:bCs/>
              </w:rPr>
              <w:t xml:space="preserve"> изм.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Pr>
              <w:rPr>
                <w:bCs/>
              </w:rPr>
            </w:pPr>
            <w:r w:rsidRPr="00183A6B">
              <w:rPr>
                <w:bCs/>
              </w:rPr>
              <w:t>Кол-во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Pr>
              <w:rPr>
                <w:bCs/>
              </w:rPr>
            </w:pPr>
            <w:r w:rsidRPr="00183A6B">
              <w:rPr>
                <w:bCs/>
              </w:rPr>
              <w:t>Цена услуги      (тариф)</w:t>
            </w:r>
          </w:p>
        </w:tc>
      </w:tr>
      <w:tr w:rsidR="00183A6B" w:rsidRPr="00183A6B" w:rsidTr="0054088E">
        <w:trPr>
          <w:trHeight w:val="394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Pr>
              <w:rPr>
                <w:b/>
                <w:bCs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Pr>
              <w:rPr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Pr>
              <w:rPr>
                <w:b/>
                <w:bCs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Pr>
              <w:rPr>
                <w:b/>
                <w:bCs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Pr>
              <w:rPr>
                <w:b/>
                <w:bCs/>
              </w:rPr>
            </w:pPr>
          </w:p>
        </w:tc>
      </w:tr>
      <w:tr w:rsidR="00183A6B" w:rsidRPr="00183A6B" w:rsidTr="0054088E">
        <w:trPr>
          <w:trHeight w:val="27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F21D93">
        <w:trPr>
          <w:trHeight w:val="276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</w:tr>
      <w:tr w:rsidR="00183A6B" w:rsidRPr="00183A6B" w:rsidTr="0054088E">
        <w:trPr>
          <w:trHeight w:val="435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Pr>
              <w:jc w:val="center"/>
              <w:rPr>
                <w:b/>
                <w:bCs/>
                <w:sz w:val="28"/>
                <w:szCs w:val="28"/>
              </w:rPr>
            </w:pPr>
            <w:r w:rsidRPr="00183A6B">
              <w:rPr>
                <w:b/>
                <w:bCs/>
                <w:sz w:val="28"/>
                <w:szCs w:val="28"/>
              </w:rPr>
              <w:t>1. Общие виды услуг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Консультация врача-стоматолога (специалиста) 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Контрольный осмотр в процессе лечения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Обследование стоматологического статуса первичного больного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Осмотр без проведения лечебно-диагностических мероприятий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Анестезия аппликационная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Аппликация лекарственного препарата на слизистую оболочку полости рта (один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F21D93">
        <w:trPr>
          <w:trHeight w:val="80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Анестезия </w:t>
            </w:r>
            <w:proofErr w:type="spellStart"/>
            <w:r w:rsidRPr="00183A6B">
              <w:t>внутриротовая</w:t>
            </w:r>
            <w:proofErr w:type="spellEnd"/>
            <w:r w:rsidRPr="00183A6B">
              <w:t xml:space="preserve">: инфильтрационная, проводниковая, </w:t>
            </w:r>
            <w:proofErr w:type="spellStart"/>
            <w:r w:rsidRPr="00183A6B">
              <w:t>внутрипульпарная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интралигаментарная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Анестезия аппликационная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Аппликация лекарственного препарата на слизистую оболочку полости рта (первый сеанс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Взятие материала на исследование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Витальное окрашивание кариозного пятна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Внеротовая</w:t>
            </w:r>
            <w:proofErr w:type="spellEnd"/>
            <w:r w:rsidRPr="00183A6B">
              <w:t xml:space="preserve"> анестезия (блокада)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Взятие материала на исследование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Витальное окрашивание кариозного пятна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Внеротовая</w:t>
            </w:r>
            <w:proofErr w:type="spellEnd"/>
            <w:r w:rsidRPr="00183A6B">
              <w:t xml:space="preserve"> анестезия: блокада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Диатермокоагуляция одного </w:t>
            </w:r>
            <w:proofErr w:type="spellStart"/>
            <w:r w:rsidRPr="00183A6B">
              <w:t>десневого</w:t>
            </w:r>
            <w:proofErr w:type="spellEnd"/>
            <w:r w:rsidRPr="00183A6B">
              <w:t xml:space="preserve"> сосочка, содержимого одного канала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B9F" w:rsidRPr="00183A6B" w:rsidRDefault="00183A6B">
            <w:r w:rsidRPr="00183A6B">
              <w:t xml:space="preserve">Диатермокоагуляция одного </w:t>
            </w:r>
            <w:proofErr w:type="spellStart"/>
            <w:r w:rsidRPr="00183A6B">
              <w:t>десневого</w:t>
            </w:r>
            <w:proofErr w:type="spellEnd"/>
            <w:r w:rsidRPr="00183A6B">
              <w:t xml:space="preserve"> сосочка, содержимого одного канала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27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276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Инъекция лекарственных препаратов под слизистую оболочку полости рта (взрослым)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Инъекция лекарственных препаратов под слизистую оболочку полости рта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зубов под наркозом (плюсуется к каждому законченному виду работы)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зубов под наркозом (плюсуется к каждому законченному виду работы,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Местное применение </w:t>
            </w:r>
            <w:proofErr w:type="spellStart"/>
            <w:r w:rsidRPr="00183A6B">
              <w:t>реминерализующих</w:t>
            </w:r>
            <w:proofErr w:type="spellEnd"/>
            <w:r w:rsidRPr="00183A6B">
              <w:t xml:space="preserve"> и фторсодержащих препаратов для одного - четырех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Местное применение </w:t>
            </w:r>
            <w:proofErr w:type="spellStart"/>
            <w:r w:rsidRPr="00183A6B">
              <w:t>реминерализующих</w:t>
            </w:r>
            <w:proofErr w:type="spellEnd"/>
            <w:r w:rsidRPr="00183A6B">
              <w:t xml:space="preserve"> и фторсодержащих препаратов для одного - четырех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Местное применение </w:t>
            </w:r>
            <w:proofErr w:type="spellStart"/>
            <w:r w:rsidRPr="00183A6B">
              <w:t>реминерализованных</w:t>
            </w:r>
            <w:proofErr w:type="spellEnd"/>
            <w:r w:rsidRPr="00183A6B">
              <w:t xml:space="preserve"> и фторсодержащих препаратов для одного - четырех молочных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Наложение коффердама, </w:t>
            </w:r>
            <w:proofErr w:type="spellStart"/>
            <w:r w:rsidRPr="00183A6B">
              <w:t>руббердама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Наложение </w:t>
            </w:r>
            <w:proofErr w:type="spellStart"/>
            <w:r w:rsidRPr="00183A6B">
              <w:t>минидама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квикдама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Наложение коффердама, </w:t>
            </w:r>
            <w:proofErr w:type="spellStart"/>
            <w:r w:rsidRPr="00183A6B">
              <w:t>руббердама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Наложение </w:t>
            </w:r>
            <w:proofErr w:type="spellStart"/>
            <w:r w:rsidRPr="00183A6B">
              <w:t>минидама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квикдама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Обучение гигиене полости 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Обучение, санитарное просвещение, консультация матери, сопровождающих лиц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Одонтометрия</w:t>
            </w:r>
            <w:proofErr w:type="spellEnd"/>
            <w:r w:rsidRPr="00183A6B">
              <w:t xml:space="preserve"> одного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Определение индекса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Определение </w:t>
            </w:r>
            <w:proofErr w:type="spellStart"/>
            <w:r w:rsidRPr="00183A6B">
              <w:t>кариесогенности</w:t>
            </w:r>
            <w:proofErr w:type="spellEnd"/>
            <w:r w:rsidRPr="00183A6B">
              <w:t xml:space="preserve"> зубного налета (окрашивание)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Оформление выписки из медицинской карты стоматологического больного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Обучение гигиене полости рта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Обучение, санитарное просвещение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Одонтометрия</w:t>
            </w:r>
            <w:proofErr w:type="spellEnd"/>
            <w:r w:rsidRPr="00183A6B">
              <w:t xml:space="preserve"> одного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Определение </w:t>
            </w:r>
            <w:proofErr w:type="spellStart"/>
            <w:r w:rsidRPr="00183A6B">
              <w:t>кариесогенности</w:t>
            </w:r>
            <w:proofErr w:type="spellEnd"/>
            <w:r w:rsidRPr="00183A6B">
              <w:t xml:space="preserve"> зубного налета: окрашивание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Определение индекса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Оформление выписки из медицинской карты стоматологического больного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Покрытие зубов </w:t>
            </w:r>
            <w:proofErr w:type="spellStart"/>
            <w:r w:rsidRPr="00183A6B">
              <w:t>фторлаком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фторгелем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Полоскание </w:t>
            </w:r>
            <w:proofErr w:type="spellStart"/>
            <w:r w:rsidRPr="00183A6B">
              <w:t>реминерализующими</w:t>
            </w:r>
            <w:proofErr w:type="spellEnd"/>
            <w:r w:rsidRPr="00183A6B">
              <w:t xml:space="preserve"> или фторсодержащими препаратами (один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Помощь при неотложных стоматологических состояниях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B9F" w:rsidRPr="00183A6B" w:rsidRDefault="00183A6B">
            <w:proofErr w:type="spellStart"/>
            <w:r w:rsidRPr="00183A6B">
              <w:t>Премедикация</w:t>
            </w:r>
            <w:proofErr w:type="spellEnd"/>
            <w:r w:rsidRPr="00183A6B">
              <w:t xml:space="preserve">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276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276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5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rPr>
                <w:b/>
                <w:bCs/>
              </w:rPr>
            </w:pP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Проведение профессиональной гигиены одного зуба при заболевании пародонта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Проведение профессиональной гигиены одного зуба (снятие на</w:t>
            </w:r>
            <w:proofErr w:type="gramStart"/>
            <w:r w:rsidRPr="00183A6B">
              <w:t>д-</w:t>
            </w:r>
            <w:proofErr w:type="gramEnd"/>
            <w:r w:rsidRPr="00183A6B">
              <w:t xml:space="preserve">, </w:t>
            </w:r>
            <w:proofErr w:type="spellStart"/>
            <w:r w:rsidRPr="00183A6B">
              <w:t>поддесневого</w:t>
            </w:r>
            <w:proofErr w:type="spellEnd"/>
            <w:r w:rsidRPr="00183A6B">
              <w:t xml:space="preserve"> зубного камня, шлифовка, полировка)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Покрытие зубов </w:t>
            </w:r>
            <w:proofErr w:type="spellStart"/>
            <w:r w:rsidRPr="00183A6B">
              <w:t>фторлаком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фторгелем</w:t>
            </w:r>
            <w:proofErr w:type="spellEnd"/>
            <w:r w:rsidRPr="00183A6B">
              <w:t xml:space="preserve"> всех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Покрытие зубов </w:t>
            </w:r>
            <w:proofErr w:type="spellStart"/>
            <w:r w:rsidRPr="00183A6B">
              <w:t>фторлаком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фторгелем</w:t>
            </w:r>
            <w:proofErr w:type="spellEnd"/>
            <w:r w:rsidRPr="00183A6B">
              <w:t xml:space="preserve"> всех молочных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Полоскание </w:t>
            </w:r>
            <w:proofErr w:type="spellStart"/>
            <w:r w:rsidRPr="00183A6B">
              <w:t>реминерализующими</w:t>
            </w:r>
            <w:proofErr w:type="spellEnd"/>
            <w:r w:rsidRPr="00183A6B">
              <w:t xml:space="preserve"> или фторсодержащими препаратами (первый сеанс,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Полоскание </w:t>
            </w:r>
            <w:proofErr w:type="spellStart"/>
            <w:r w:rsidRPr="00183A6B">
              <w:t>реминерализованными</w:t>
            </w:r>
            <w:proofErr w:type="spellEnd"/>
            <w:r w:rsidRPr="00183A6B">
              <w:t xml:space="preserve"> или фторсодержащими препаратами молочных зубов (первый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Помощь при неотложных стоматологических состояниях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Премедикация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Проведение профессиональной гигиены одного зуба при заболеваниях пародонта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Проведение профессиональной гигиены одного молочного зуба при заболевании пародонта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Проведение профессиональной гигиены одного молочного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Проведение рентгенологического исследования с использованием </w:t>
            </w:r>
            <w:proofErr w:type="spellStart"/>
            <w:r w:rsidRPr="00183A6B">
              <w:t>радиовизиографа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  <w:r w:rsidRPr="00183A6B"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Проведение рентгенологического исследования с использованием </w:t>
            </w:r>
            <w:proofErr w:type="gramStart"/>
            <w:r w:rsidRPr="00183A6B">
              <w:t>дентальной</w:t>
            </w:r>
            <w:proofErr w:type="gramEnd"/>
            <w:r w:rsidRPr="00183A6B">
              <w:t xml:space="preserve"> </w:t>
            </w:r>
            <w:proofErr w:type="spellStart"/>
            <w:r w:rsidRPr="00183A6B">
              <w:t>рентгенплёнки</w:t>
            </w:r>
            <w:proofErr w:type="spellEnd"/>
            <w:r w:rsidRPr="00183A6B"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  <w:r w:rsidRPr="00183A6B">
              <w:t>.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Снятие искусственной коронки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168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Снятие пломбы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Снятие </w:t>
            </w:r>
            <w:proofErr w:type="spellStart"/>
            <w:r w:rsidRPr="00183A6B">
              <w:t>цельнолитной</w:t>
            </w:r>
            <w:proofErr w:type="spellEnd"/>
            <w:r w:rsidRPr="00183A6B">
              <w:t xml:space="preserve"> коронки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Снятие искусственной коронки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Снятие пломбы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Снятие пломбы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Снятие </w:t>
            </w:r>
            <w:proofErr w:type="spellStart"/>
            <w:r w:rsidRPr="00183A6B">
              <w:t>цельнолитной</w:t>
            </w:r>
            <w:proofErr w:type="spellEnd"/>
            <w:r w:rsidRPr="00183A6B">
              <w:t xml:space="preserve"> коронки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Трепанация зуба, искусственной коронки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Трепанация зуба, искусственной коронки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Трепанация зуба, искусственной коронки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Чтение одной дентальной рентгенограммы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Чтение одной дентальной рентгенограммы (детям)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Default="00183A6B">
            <w:r w:rsidRPr="00183A6B">
              <w:t xml:space="preserve">Электрометрия одной </w:t>
            </w:r>
            <w:proofErr w:type="spellStart"/>
            <w:r w:rsidRPr="00183A6B">
              <w:t>фиссуры</w:t>
            </w:r>
            <w:proofErr w:type="spellEnd"/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Электрометрия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 (детям)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4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 </w:t>
            </w:r>
            <w:proofErr w:type="spellStart"/>
            <w:r w:rsidRPr="00183A6B">
              <w:t>Депофорез</w:t>
            </w:r>
            <w:proofErr w:type="spellEnd"/>
            <w:r w:rsidRPr="00183A6B">
              <w:t xml:space="preserve"> одного корневого канала (стоматология, один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Депофорез</w:t>
            </w:r>
            <w:proofErr w:type="spellEnd"/>
            <w:r w:rsidRPr="00183A6B">
              <w:t xml:space="preserve"> одного корневого канала в стоматологии (первый сеанс,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Измерение гальванических токов в полости 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126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Криотерапия (один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Криотерапия (первый сеанс,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Ультразвуковая обработка тканей (один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Ультразвуковая обработка тканей (первый сеанс,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Электрофорез одного корневого канала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Электрофорез одного корневого канала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435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Pr>
              <w:jc w:val="center"/>
              <w:rPr>
                <w:b/>
                <w:bCs/>
                <w:sz w:val="28"/>
                <w:szCs w:val="28"/>
              </w:rPr>
            </w:pPr>
            <w:r w:rsidRPr="00183A6B">
              <w:rPr>
                <w:b/>
                <w:bCs/>
                <w:sz w:val="28"/>
                <w:szCs w:val="28"/>
              </w:rPr>
              <w:t>2. Терапевтические виды услуг (лечение зубов)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r w:rsidRPr="00183A6B">
              <w:t>Введение лекарственных сре</w:t>
            </w:r>
            <w:proofErr w:type="gramStart"/>
            <w:r w:rsidRPr="00183A6B">
              <w:t>дств в к</w:t>
            </w:r>
            <w:proofErr w:type="gramEnd"/>
            <w:r w:rsidRPr="00183A6B">
              <w:t>орневой канал при лечении деструктивных форм периодонтита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Восстановление формы зуба при отсутствии твердых тканей до 1/2 коронки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1474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Восстановление цвета и формы зуба при </w:t>
            </w:r>
            <w:proofErr w:type="spellStart"/>
            <w:r w:rsidRPr="00183A6B">
              <w:t>некариозных</w:t>
            </w:r>
            <w:proofErr w:type="spellEnd"/>
            <w:r w:rsidRPr="00183A6B">
              <w:t xml:space="preserve"> поражениях твердых тканей зубов (при эрозии, клиновидном дефекте, гипоплазии)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Восстановление формы зуба при полном отсутствии коронки зуба (включена работа по подготовке корневого канала для рамки, поста)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3158</w:t>
            </w:r>
          </w:p>
        </w:tc>
      </w:tr>
      <w:tr w:rsidR="00183A6B" w:rsidRPr="00183A6B" w:rsidTr="0054088E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Default="00183A6B">
            <w:r w:rsidRPr="00183A6B">
              <w:t>Восстановление цвета эмали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1158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Введение лекарственных сре</w:t>
            </w:r>
            <w:proofErr w:type="gramStart"/>
            <w:r w:rsidRPr="00183A6B">
              <w:t>дств в к</w:t>
            </w:r>
            <w:proofErr w:type="gramEnd"/>
            <w:r w:rsidRPr="00183A6B">
              <w:t>орневой канал при лечении деструктивных форм периодонтитов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Восстановление анатомической формы при гипоплазии, флюорозе в одном временном зубе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6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Восстановление формы зуба при отсутствии твердых тканей до 1/2 коронки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1579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Восстановление формы зуба при полном отсутствии коронки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3368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Восстановление цвета и формы зуба при </w:t>
            </w:r>
            <w:proofErr w:type="spellStart"/>
            <w:r w:rsidRPr="00183A6B">
              <w:t>некариозных</w:t>
            </w:r>
            <w:proofErr w:type="spellEnd"/>
            <w:r w:rsidRPr="00183A6B">
              <w:t xml:space="preserve"> поражениях твердых тканей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r w:rsidRPr="00183A6B">
              <w:t xml:space="preserve">Восстановление цвета эмали - </w:t>
            </w:r>
            <w:proofErr w:type="spellStart"/>
            <w:r w:rsidRPr="00183A6B">
              <w:t>винирование</w:t>
            </w:r>
            <w:proofErr w:type="spellEnd"/>
            <w:r w:rsidRPr="00183A6B">
              <w:t xml:space="preserve"> одного зуба (детям)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1263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Вскрытие </w:t>
            </w:r>
            <w:proofErr w:type="spellStart"/>
            <w:r w:rsidRPr="00183A6B">
              <w:t>пародонтального</w:t>
            </w:r>
            <w:proofErr w:type="spellEnd"/>
            <w:r w:rsidRPr="00183A6B">
              <w:t xml:space="preserve"> абсцесса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Закрытие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герметиком</w:t>
            </w:r>
            <w:proofErr w:type="spellEnd"/>
            <w:r w:rsidRPr="00183A6B">
              <w:t xml:space="preserve"> из </w:t>
            </w:r>
            <w:proofErr w:type="spellStart"/>
            <w:r w:rsidRPr="00183A6B">
              <w:t>светоотверждаемого</w:t>
            </w:r>
            <w:proofErr w:type="spellEnd"/>
            <w:r w:rsidRPr="00183A6B">
              <w:t xml:space="preserve"> композита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4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r w:rsidRPr="00183A6B">
              <w:t xml:space="preserve">Закрытие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герметиком</w:t>
            </w:r>
            <w:proofErr w:type="spellEnd"/>
            <w:r w:rsidRPr="00183A6B">
              <w:t xml:space="preserve"> из </w:t>
            </w:r>
            <w:proofErr w:type="spellStart"/>
            <w:r w:rsidRPr="00183A6B">
              <w:t>химиоотверждаемого</w:t>
            </w:r>
            <w:proofErr w:type="spellEnd"/>
            <w:r w:rsidRPr="00183A6B">
              <w:t xml:space="preserve"> композита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Закрытие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герметиком</w:t>
            </w:r>
            <w:proofErr w:type="spellEnd"/>
            <w:r w:rsidRPr="00183A6B">
              <w:t xml:space="preserve"> из </w:t>
            </w:r>
            <w:proofErr w:type="spellStart"/>
            <w:r w:rsidRPr="00183A6B">
              <w:t>светоотверждаемого</w:t>
            </w:r>
            <w:proofErr w:type="spellEnd"/>
            <w:r w:rsidRPr="00183A6B">
              <w:t xml:space="preserve"> композита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Закрытие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герметиком</w:t>
            </w:r>
            <w:proofErr w:type="spellEnd"/>
            <w:r w:rsidRPr="00183A6B">
              <w:t xml:space="preserve"> из </w:t>
            </w:r>
            <w:proofErr w:type="spellStart"/>
            <w:r w:rsidRPr="00183A6B">
              <w:t>химиотверждаемого</w:t>
            </w:r>
            <w:proofErr w:type="spellEnd"/>
            <w:r w:rsidRPr="00183A6B">
              <w:t xml:space="preserve"> композита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Закрытие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герметиком</w:t>
            </w:r>
            <w:proofErr w:type="spellEnd"/>
            <w:r w:rsidRPr="00183A6B">
              <w:t xml:space="preserve"> из </w:t>
            </w:r>
            <w:proofErr w:type="spellStart"/>
            <w:r w:rsidRPr="00183A6B">
              <w:t>светоотверждаемого</w:t>
            </w:r>
            <w:proofErr w:type="spellEnd"/>
            <w:r w:rsidRPr="00183A6B">
              <w:t xml:space="preserve"> композита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Закрытие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герметиком</w:t>
            </w:r>
            <w:proofErr w:type="spellEnd"/>
            <w:r w:rsidRPr="00183A6B">
              <w:t xml:space="preserve"> из </w:t>
            </w:r>
            <w:proofErr w:type="spellStart"/>
            <w:r w:rsidRPr="00183A6B">
              <w:t>химиоотверждаемого</w:t>
            </w:r>
            <w:proofErr w:type="spellEnd"/>
            <w:r w:rsidRPr="00183A6B">
              <w:t xml:space="preserve"> композита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Извлечение фиксированного инородного тела из одного корневого канала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Извлечение фиксированного инородного тела из одного корневого канала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одного хорошо проходимого корневого канала без применения средств резорбции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Лечение периодонтита </w:t>
            </w:r>
            <w:proofErr w:type="spellStart"/>
            <w:r w:rsidRPr="00183A6B">
              <w:t>импрегнационным</w:t>
            </w:r>
            <w:proofErr w:type="spellEnd"/>
            <w:r w:rsidRPr="00183A6B">
              <w:t xml:space="preserve"> методом (без наложения пломбы)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Лечение с применением </w:t>
            </w:r>
            <w:proofErr w:type="spellStart"/>
            <w:proofErr w:type="gramStart"/>
            <w:r w:rsidRPr="00183A6B">
              <w:t>пина</w:t>
            </w:r>
            <w:proofErr w:type="spellEnd"/>
            <w:r w:rsidRPr="00183A6B">
              <w:t xml:space="preserve"> в</w:t>
            </w:r>
            <w:proofErr w:type="gramEnd"/>
            <w:r w:rsidRPr="00183A6B">
              <w:t xml:space="preserve"> зависимости от вида полости (суммируется с основным видом работ)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одного корневого канала с применением средств механического и химического расширения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Лечение поверхностного кариеса методом серебрения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пульпита ампутационным методом без наложения пломбы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одного корневого канала с применением средств механического и химического расширения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одного хорошо проходимого корневого канала без применения средств резорбции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Лечение периодонтита </w:t>
            </w:r>
            <w:proofErr w:type="spellStart"/>
            <w:r w:rsidRPr="00183A6B">
              <w:t>импрегнационным</w:t>
            </w:r>
            <w:proofErr w:type="spellEnd"/>
            <w:r w:rsidRPr="00183A6B">
              <w:t xml:space="preserve"> методом без наложения пломбы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579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r w:rsidRPr="00183A6B">
              <w:t xml:space="preserve">Лечение периодонтита </w:t>
            </w:r>
            <w:proofErr w:type="spellStart"/>
            <w:r w:rsidRPr="00183A6B">
              <w:t>импрегнационным</w:t>
            </w:r>
            <w:proofErr w:type="spellEnd"/>
            <w:r w:rsidRPr="00183A6B">
              <w:t xml:space="preserve"> методом без наложения пломбы (детям)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579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пульпита ампутационным методом без наложения пломбы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579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r w:rsidRPr="00183A6B">
              <w:t>Лечение пульпита ампутационным методом без наложения пломбы (детям)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579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поверхностного кариеса методом серебрения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поверхностного кариеса методом серебрения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Лечение с применением </w:t>
            </w:r>
            <w:proofErr w:type="spellStart"/>
            <w:proofErr w:type="gramStart"/>
            <w:r w:rsidRPr="00183A6B">
              <w:t>пина</w:t>
            </w:r>
            <w:proofErr w:type="spellEnd"/>
            <w:r w:rsidRPr="00183A6B">
              <w:t xml:space="preserve"> в</w:t>
            </w:r>
            <w:proofErr w:type="gramEnd"/>
            <w:r w:rsidRPr="00183A6B">
              <w:t xml:space="preserve"> зависимости от вида полости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Местное применение </w:t>
            </w:r>
            <w:proofErr w:type="spellStart"/>
            <w:r w:rsidRPr="00183A6B">
              <w:t>реминерализованных</w:t>
            </w:r>
            <w:proofErr w:type="spellEnd"/>
            <w:r w:rsidRPr="00183A6B">
              <w:t xml:space="preserve"> и фторсодержащих препаратов для одного - четырех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светового отверждения при поверхностном и среднем кариесе IV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(линейная техника)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1158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композита химического отверждения при поверхностном 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композита химического отверждения при поверхностном и среднем кариесе IV класса по </w:t>
            </w:r>
            <w:proofErr w:type="spellStart"/>
            <w:r w:rsidRPr="00183A6B">
              <w:t>Блеку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химического отверждения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, кариес цемента корня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светового отверждения при поверхностном 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(сэндвич-техника)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светового отверждения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, кариесе цемента корня (сэндвич-техника)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12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светового отверждения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, кариесе цемента корня (линейная техника)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светового отверждения при поверхностном и среднем кариесе IV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</w:t>
            </w:r>
            <w:proofErr w:type="spellStart"/>
            <w:r w:rsidRPr="00183A6B">
              <w:t>сендвич</w:t>
            </w:r>
            <w:proofErr w:type="spellEnd"/>
            <w:r w:rsidRPr="00183A6B">
              <w:t xml:space="preserve"> техника)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1368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светового отверждения при поверхностном 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(линейная техника)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6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, кариес цемента корня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4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IV класса по </w:t>
            </w:r>
            <w:proofErr w:type="spellStart"/>
            <w:r w:rsidRPr="00183A6B">
              <w:t>Блеку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Наложение лечебной прокладки при глубоком кариесе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композита светового отверждения при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: сэндвич-техника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1158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светового отверждения при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: сэндвич техника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368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композитов светового отверждения при поверхностном 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: линейная техника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r w:rsidRPr="00183A6B">
              <w:t xml:space="preserve">Наложение пломбы из композитов светового отверждения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: линейная техника (детям)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9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proofErr w:type="gramStart"/>
            <w:r w:rsidRPr="00183A6B">
              <w:t xml:space="preserve">Наложение пломбы из композита светового отверждения (при поверхностном и среднем кариесе IV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: линейная техника (детям)</w:t>
            </w:r>
            <w:proofErr w:type="gramEnd"/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1263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gramStart"/>
            <w:r w:rsidRPr="00183A6B">
              <w:t xml:space="preserve">Наложение пломбы из композита светового отверждения (при среднем кариесе IV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>: сэндвич-техника (детям)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1474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пломбы из композита химического отверждения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474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пломбы из композита химического отверждения при поверхностном и среднем кариесе IV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r w:rsidRPr="00183A6B">
              <w:t xml:space="preserve">Наложение пломбы из композитов химического отверждения при поверхностном и среднем кариесе I и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(детям)</w:t>
            </w:r>
          </w:p>
          <w:p w:rsidR="00183A6B" w:rsidRPr="00183A6B" w:rsidRDefault="00183A6B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579</w:t>
            </w:r>
          </w:p>
        </w:tc>
      </w:tr>
      <w:tr w:rsidR="00183A6B" w:rsidRPr="00183A6B" w:rsidTr="0054088E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8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пломбы из композитов химического отверждения при поверхностном 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684</w:t>
            </w:r>
          </w:p>
        </w:tc>
      </w:tr>
      <w:tr w:rsidR="00183A6B" w:rsidRPr="00183A6B" w:rsidTr="0054088E">
        <w:trPr>
          <w:trHeight w:val="82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II и III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368</w:t>
            </w:r>
          </w:p>
        </w:tc>
      </w:tr>
      <w:tr w:rsidR="00183A6B" w:rsidRPr="00183A6B" w:rsidTr="0054088E">
        <w:trPr>
          <w:trHeight w:val="8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474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Наложение одной пломбы из цемента при поверхностном и среднем кариесе IV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474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Наложение лечебной прокладки при глубоком кариесе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Наложение мышьяковистой пасты, временной повязки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Отбеливание коронки зуба (один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Отбеливание коронки зуба (один сеанс</w:t>
            </w:r>
            <w:proofErr w:type="gramStart"/>
            <w:r w:rsidRPr="00183A6B">
              <w:t xml:space="preserve"> ,</w:t>
            </w:r>
            <w:proofErr w:type="gramEnd"/>
            <w:r w:rsidRPr="00183A6B">
              <w:t xml:space="preserve">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Подготовка и </w:t>
            </w:r>
            <w:proofErr w:type="spellStart"/>
            <w:r w:rsidRPr="00183A6B">
              <w:t>обтурация</w:t>
            </w:r>
            <w:proofErr w:type="spellEnd"/>
            <w:r w:rsidRPr="00183A6B">
              <w:t xml:space="preserve"> одного корневого канала гуттаперчей (латеральная и вертикальная конденсация)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Полировка пломбы при реставрационных работах и при лечении кариозных полостей IV класса по </w:t>
            </w:r>
            <w:proofErr w:type="spellStart"/>
            <w:r w:rsidRPr="00183A6B">
              <w:t>Блеку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Полировка пломбы из композита при лечении кариозных полостей I, II, III, V класса по </w:t>
            </w:r>
            <w:proofErr w:type="spellStart"/>
            <w:r w:rsidRPr="00183A6B">
              <w:t>Блеку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Подготовка и </w:t>
            </w:r>
            <w:proofErr w:type="spellStart"/>
            <w:r w:rsidRPr="00183A6B">
              <w:t>обтурация</w:t>
            </w:r>
            <w:proofErr w:type="spellEnd"/>
            <w:r w:rsidRPr="00183A6B">
              <w:t xml:space="preserve"> одного корневого канала гуттаперчей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Полировка пломбы при реставрационных работах и при лечении кариозных полостей IV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7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Полировка пломбы из композита при лечении кариозных полостей I, II, III,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Полировка пломбы из композита при лечении кариозных полостей I, II, III, V класса по </w:t>
            </w:r>
            <w:proofErr w:type="spellStart"/>
            <w:r w:rsidRPr="00183A6B">
              <w:t>Блеку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Пришлифовывание</w:t>
            </w:r>
            <w:proofErr w:type="spellEnd"/>
            <w:r w:rsidRPr="00183A6B">
              <w:t xml:space="preserve"> двух - четырех зубов под контролем </w:t>
            </w:r>
            <w:proofErr w:type="spellStart"/>
            <w:r w:rsidRPr="00183A6B">
              <w:t>окклюзиограммы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Проведение гигиены зубов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Проведение профессиональной гигиены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Распломбировка</w:t>
            </w:r>
            <w:proofErr w:type="spellEnd"/>
            <w:r w:rsidRPr="00183A6B">
              <w:t xml:space="preserve"> одного корневого канала, пломбированного </w:t>
            </w:r>
            <w:proofErr w:type="spellStart"/>
            <w:r w:rsidRPr="00183A6B">
              <w:t>Zn-эвгенольной</w:t>
            </w:r>
            <w:proofErr w:type="spellEnd"/>
            <w:r w:rsidRPr="00183A6B">
              <w:t xml:space="preserve"> пастой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5B9F" w:rsidRPr="00183A6B" w:rsidRDefault="00183A6B">
            <w:proofErr w:type="spellStart"/>
            <w:r w:rsidRPr="00183A6B">
              <w:t>Распломбировка</w:t>
            </w:r>
            <w:proofErr w:type="spellEnd"/>
            <w:r w:rsidRPr="00183A6B">
              <w:t xml:space="preserve"> одного корневого канала, пломбированного </w:t>
            </w:r>
            <w:proofErr w:type="gramStart"/>
            <w:r w:rsidRPr="00183A6B">
              <w:t>резорцин-формалиновой</w:t>
            </w:r>
            <w:proofErr w:type="gramEnd"/>
            <w:r w:rsidRPr="00183A6B">
              <w:t xml:space="preserve"> пастой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4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3A6B" w:rsidRPr="00183A6B" w:rsidRDefault="00183A6B" w:rsidP="00183A6B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Распломбировка</w:t>
            </w:r>
            <w:proofErr w:type="spellEnd"/>
            <w:r w:rsidRPr="00183A6B">
              <w:t xml:space="preserve"> одного корневого канала, пломбированного </w:t>
            </w:r>
            <w:proofErr w:type="gramStart"/>
            <w:r w:rsidRPr="00183A6B">
              <w:t>фосфат-цементом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1263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Распломбирование</w:t>
            </w:r>
            <w:proofErr w:type="spellEnd"/>
            <w:r w:rsidRPr="00183A6B">
              <w:t xml:space="preserve"> одного канала под штифт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Расшлифовка</w:t>
            </w:r>
            <w:proofErr w:type="spellEnd"/>
            <w:r w:rsidRPr="00183A6B">
              <w:t xml:space="preserve">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сошлифовка</w:t>
            </w:r>
            <w:proofErr w:type="spellEnd"/>
            <w:r w:rsidRPr="00183A6B">
              <w:t xml:space="preserve"> некротических масс при кариесе в стадии пятна одного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Реставрация зубных рядов: </w:t>
            </w:r>
            <w:proofErr w:type="spellStart"/>
            <w:r w:rsidRPr="00183A6B">
              <w:t>тремы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диастемы</w:t>
            </w:r>
            <w:proofErr w:type="spellEnd"/>
            <w:r w:rsidRPr="00183A6B">
              <w:t xml:space="preserve"> (за каждый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1263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Реставрация при врожденных аномалиях формы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1474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Распломбировка</w:t>
            </w:r>
            <w:proofErr w:type="spellEnd"/>
            <w:r w:rsidRPr="00183A6B">
              <w:t xml:space="preserve"> одного корневого канала, пломбированного </w:t>
            </w:r>
            <w:proofErr w:type="gramStart"/>
            <w:r w:rsidRPr="00183A6B">
              <w:t>резорцин-формалиновой</w:t>
            </w:r>
            <w:proofErr w:type="gramEnd"/>
            <w:r w:rsidRPr="00183A6B">
              <w:t xml:space="preserve"> пастой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1158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Распломбировка</w:t>
            </w:r>
            <w:proofErr w:type="spellEnd"/>
            <w:r w:rsidRPr="00183A6B">
              <w:t xml:space="preserve"> одного корневого канала, </w:t>
            </w:r>
            <w:proofErr w:type="spellStart"/>
            <w:r w:rsidRPr="00183A6B">
              <w:t>пломбированого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Zn-эвгенольной</w:t>
            </w:r>
            <w:proofErr w:type="spellEnd"/>
            <w:r w:rsidRPr="00183A6B">
              <w:t xml:space="preserve"> пастой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Распломбировка</w:t>
            </w:r>
            <w:proofErr w:type="spellEnd"/>
            <w:r w:rsidRPr="00183A6B">
              <w:t xml:space="preserve"> одного корневого канала, </w:t>
            </w:r>
            <w:proofErr w:type="spellStart"/>
            <w:r w:rsidRPr="00183A6B">
              <w:t>пломбирванного</w:t>
            </w:r>
            <w:proofErr w:type="spellEnd"/>
            <w:r w:rsidRPr="00183A6B">
              <w:t xml:space="preserve"> </w:t>
            </w:r>
            <w:proofErr w:type="gramStart"/>
            <w:r w:rsidRPr="00183A6B">
              <w:t>фосфат-цементом</w:t>
            </w:r>
            <w:proofErr w:type="gram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1368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Распломбирование</w:t>
            </w:r>
            <w:proofErr w:type="spellEnd"/>
            <w:r w:rsidRPr="00183A6B">
              <w:t xml:space="preserve"> одного канала под штифт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Расшлифовка</w:t>
            </w:r>
            <w:proofErr w:type="spellEnd"/>
            <w:r w:rsidRPr="00183A6B">
              <w:t xml:space="preserve">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сошлифование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некрототических</w:t>
            </w:r>
            <w:proofErr w:type="spellEnd"/>
            <w:r w:rsidRPr="00183A6B">
              <w:t xml:space="preserve"> масс при поверхностном кариесе одного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Расшлифовка</w:t>
            </w:r>
            <w:proofErr w:type="spellEnd"/>
            <w:r w:rsidRPr="00183A6B">
              <w:t xml:space="preserve"> одной </w:t>
            </w:r>
            <w:proofErr w:type="spellStart"/>
            <w:r w:rsidRPr="00183A6B">
              <w:t>фиссуры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сошлифовка</w:t>
            </w:r>
            <w:proofErr w:type="spellEnd"/>
            <w:r w:rsidRPr="00183A6B">
              <w:t xml:space="preserve"> некротических масс при поверхностном кариесе одного молочного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Реставрация зубных рядов: </w:t>
            </w:r>
            <w:proofErr w:type="spellStart"/>
            <w:r w:rsidRPr="00183A6B">
              <w:t>тремы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диастемы</w:t>
            </w:r>
            <w:proofErr w:type="spellEnd"/>
            <w:r w:rsidRPr="00183A6B">
              <w:t xml:space="preserve"> (за каждый </w:t>
            </w:r>
            <w:proofErr w:type="spellStart"/>
            <w:r w:rsidRPr="00183A6B">
              <w:t>зуб</w:t>
            </w:r>
            <w:proofErr w:type="gramStart"/>
            <w:r w:rsidRPr="00183A6B">
              <w:t>,д</w:t>
            </w:r>
            <w:proofErr w:type="gramEnd"/>
            <w:r w:rsidRPr="00183A6B">
              <w:t>етям</w:t>
            </w:r>
            <w:proofErr w:type="spellEnd"/>
            <w:r w:rsidRPr="00183A6B"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1368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Реставрация зубов с устранением дефекта пломб при удалении пломбы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Реставрация при врожденных аномалиях формы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1684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Фиксация поста в корневом канале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Фиксация поста в корневом канале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435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 w:rsidP="001A5B9F">
            <w:pPr>
              <w:jc w:val="center"/>
              <w:rPr>
                <w:b/>
                <w:bCs/>
                <w:sz w:val="28"/>
                <w:szCs w:val="28"/>
              </w:rPr>
            </w:pPr>
            <w:r w:rsidRPr="001A5B9F">
              <w:rPr>
                <w:b/>
                <w:bCs/>
                <w:sz w:val="28"/>
                <w:szCs w:val="28"/>
              </w:rPr>
              <w:t xml:space="preserve">3.  </w:t>
            </w:r>
            <w:proofErr w:type="spellStart"/>
            <w:r w:rsidRPr="001A5B9F">
              <w:rPr>
                <w:b/>
                <w:bCs/>
                <w:sz w:val="28"/>
                <w:szCs w:val="28"/>
              </w:rPr>
              <w:t>Парадонтология</w:t>
            </w:r>
            <w:proofErr w:type="spellEnd"/>
            <w:r w:rsidRPr="001A5B9F">
              <w:rPr>
                <w:b/>
                <w:bCs/>
                <w:sz w:val="28"/>
                <w:szCs w:val="28"/>
              </w:rPr>
              <w:t xml:space="preserve"> (лечение заболеваний </w:t>
            </w:r>
            <w:proofErr w:type="spellStart"/>
            <w:r w:rsidRPr="001A5B9F">
              <w:rPr>
                <w:b/>
                <w:bCs/>
                <w:sz w:val="28"/>
                <w:szCs w:val="28"/>
              </w:rPr>
              <w:t>парадонта</w:t>
            </w:r>
            <w:proofErr w:type="spellEnd"/>
            <w:r w:rsidRPr="001A5B9F">
              <w:rPr>
                <w:b/>
                <w:bCs/>
                <w:sz w:val="28"/>
                <w:szCs w:val="28"/>
              </w:rPr>
              <w:t xml:space="preserve"> и слизистой)</w:t>
            </w:r>
          </w:p>
          <w:p w:rsidR="001A5B9F" w:rsidRPr="001A5B9F" w:rsidRDefault="001A5B9F" w:rsidP="001A5B9F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Default="00183A6B">
            <w:r w:rsidRPr="00183A6B">
              <w:t xml:space="preserve">Вакуум-терапия (один сеанс, проводится врачом) 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Вакуум-терапия (первый сеанс,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Вестибулопластика</w:t>
            </w:r>
            <w:proofErr w:type="spellEnd"/>
            <w:r w:rsidRPr="00183A6B">
              <w:t xml:space="preserve"> в области шести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Вестибулопластика</w:t>
            </w:r>
            <w:proofErr w:type="spellEnd"/>
            <w:r w:rsidRPr="00183A6B">
              <w:t xml:space="preserve"> с аутотрансплантацией (до шести зубов)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1263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Вестибулопластика</w:t>
            </w:r>
            <w:proofErr w:type="spellEnd"/>
            <w:r w:rsidRPr="00183A6B">
              <w:t xml:space="preserve"> в области шести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proofErr w:type="spellStart"/>
            <w:r w:rsidRPr="00183A6B">
              <w:t>Вестибулопластика</w:t>
            </w:r>
            <w:proofErr w:type="spellEnd"/>
            <w:r w:rsidRPr="00183A6B">
              <w:t xml:space="preserve"> с аутотрансплантацией (до шести зубов, детям)</w:t>
            </w:r>
          </w:p>
          <w:p w:rsidR="001A5B9F" w:rsidRPr="00183A6B" w:rsidRDefault="001A5B9F" w:rsidP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1263</w:t>
            </w:r>
          </w:p>
        </w:tc>
      </w:tr>
      <w:tr w:rsidR="001A5B9F" w:rsidRPr="00183A6B" w:rsidTr="0054088E">
        <w:trPr>
          <w:trHeight w:val="4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9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Восстановление одной единицы дефекта зубного ряда с применением стекловолоконных материалов и </w:t>
            </w:r>
            <w:proofErr w:type="spellStart"/>
            <w:r w:rsidRPr="00183A6B">
              <w:t>фотополимером</w:t>
            </w:r>
            <w:proofErr w:type="spellEnd"/>
            <w:r w:rsidRPr="00183A6B">
              <w:t xml:space="preserve"> прямым способом: в области </w:t>
            </w:r>
            <w:proofErr w:type="spellStart"/>
            <w:r w:rsidRPr="00183A6B">
              <w:t>премоляров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2947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gramStart"/>
            <w:r w:rsidRPr="00183A6B">
              <w:t xml:space="preserve">Восстановление одной единицы дефекта зубного ряда (с применением стекловолоконных материалов и </w:t>
            </w:r>
            <w:proofErr w:type="spellStart"/>
            <w:r w:rsidRPr="00183A6B">
              <w:t>фотополимером</w:t>
            </w:r>
            <w:proofErr w:type="spellEnd"/>
            <w:r w:rsidRPr="00183A6B">
              <w:t xml:space="preserve"> прямым способом: в области моляров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3368</w:t>
            </w:r>
          </w:p>
        </w:tc>
      </w:tr>
      <w:tr w:rsidR="00183A6B" w:rsidRPr="00183A6B" w:rsidTr="0054088E">
        <w:trPr>
          <w:trHeight w:val="119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Восстановление одной единицы дефекта зубного ряда с применением стекловолоконных материалов и </w:t>
            </w:r>
            <w:proofErr w:type="spellStart"/>
            <w:r w:rsidRPr="00183A6B">
              <w:t>фотополимером</w:t>
            </w:r>
            <w:proofErr w:type="spellEnd"/>
            <w:r w:rsidRPr="00183A6B">
              <w:t xml:space="preserve"> прямым способом: в области фронтальных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2526</w:t>
            </w:r>
          </w:p>
        </w:tc>
      </w:tr>
      <w:tr w:rsidR="00183A6B" w:rsidRPr="00183A6B" w:rsidTr="0054088E">
        <w:trPr>
          <w:trHeight w:val="56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Восстановление фасетки на металлической ортопедической конструкции </w:t>
            </w:r>
            <w:proofErr w:type="spellStart"/>
            <w:r w:rsidRPr="00183A6B">
              <w:t>фотополимером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112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gramStart"/>
            <w:r w:rsidRPr="00183A6B">
              <w:t xml:space="preserve">Восстановление одной единицы дефекта зубного ряда (с применением стекловолоконных материалов и </w:t>
            </w:r>
            <w:proofErr w:type="spellStart"/>
            <w:r w:rsidRPr="00183A6B">
              <w:t>фотополимером</w:t>
            </w:r>
            <w:proofErr w:type="spellEnd"/>
            <w:r w:rsidRPr="00183A6B">
              <w:t xml:space="preserve"> прямым способом: в области </w:t>
            </w:r>
            <w:proofErr w:type="spellStart"/>
            <w:r w:rsidRPr="00183A6B">
              <w:t>премоляров</w:t>
            </w:r>
            <w:proofErr w:type="spellEnd"/>
            <w:r w:rsidRPr="00183A6B">
              <w:t xml:space="preserve"> (детям)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2947</w:t>
            </w:r>
          </w:p>
        </w:tc>
      </w:tr>
      <w:tr w:rsidR="00183A6B" w:rsidRPr="00183A6B" w:rsidTr="0054088E">
        <w:trPr>
          <w:trHeight w:val="115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gramStart"/>
            <w:r w:rsidRPr="00183A6B">
              <w:t xml:space="preserve">Восстановление одной единицы дефекта зубного ряда (с применением стекловолоконных материалов и </w:t>
            </w:r>
            <w:proofErr w:type="spellStart"/>
            <w:r w:rsidRPr="00183A6B">
              <w:t>фотополимером</w:t>
            </w:r>
            <w:proofErr w:type="spellEnd"/>
            <w:r w:rsidRPr="00183A6B">
              <w:t xml:space="preserve"> прямым способом: в области фронтальных зубов (детям)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2526</w:t>
            </w:r>
          </w:p>
        </w:tc>
      </w:tr>
      <w:tr w:rsidR="00183A6B" w:rsidRPr="00183A6B" w:rsidTr="0054088E">
        <w:trPr>
          <w:trHeight w:val="11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Восстановление одной единицы дефекта зубного ряда с применением стекловолоконных материалов и </w:t>
            </w:r>
            <w:proofErr w:type="spellStart"/>
            <w:r w:rsidRPr="00183A6B">
              <w:t>фотополимером</w:t>
            </w:r>
            <w:proofErr w:type="spellEnd"/>
            <w:r w:rsidRPr="00183A6B">
              <w:t xml:space="preserve"> прямым способом: в области моляров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3368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Восстановление фасетки на металлической ортопедической конструкции </w:t>
            </w:r>
            <w:proofErr w:type="spellStart"/>
            <w:r w:rsidRPr="00183A6B">
              <w:t>фотополимером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Вскрытие </w:t>
            </w:r>
            <w:proofErr w:type="spellStart"/>
            <w:r w:rsidRPr="00183A6B">
              <w:t>пародонтального</w:t>
            </w:r>
            <w:proofErr w:type="spellEnd"/>
            <w:r w:rsidRPr="00183A6B">
              <w:t xml:space="preserve"> абсцесса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Гидромассаж десен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Гингивостеопластика</w:t>
            </w:r>
            <w:proofErr w:type="spellEnd"/>
            <w:r w:rsidRPr="00183A6B">
              <w:t xml:space="preserve"> в области шести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Гидромассаж десен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Гингивостеопластика</w:t>
            </w:r>
            <w:proofErr w:type="spellEnd"/>
            <w:r w:rsidRPr="00183A6B">
              <w:t xml:space="preserve"> в области шести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Забор содержимого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 для микробиологического исследования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Забор содержимого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Кюретаж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 в области двух зубов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без отслаивания лоскута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Кюретаж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пародонтального</w:t>
            </w:r>
            <w:proofErr w:type="spellEnd"/>
            <w:r w:rsidRPr="00183A6B">
              <w:t xml:space="preserve"> кармана в области двух зубов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с отслаиванием лоскута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A5B9F" w:rsidRPr="00183A6B" w:rsidRDefault="00183A6B">
            <w:proofErr w:type="spellStart"/>
            <w:r w:rsidRPr="00183A6B">
              <w:t>Кюретаж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пародонтального</w:t>
            </w:r>
            <w:proofErr w:type="spellEnd"/>
            <w:r w:rsidRPr="00183A6B">
              <w:t xml:space="preserve"> кармана в области двух зубов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без отслаивания лоскута (детям)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A5B9F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Кюретаж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пародонтального</w:t>
            </w:r>
            <w:proofErr w:type="spellEnd"/>
            <w:r w:rsidRPr="00183A6B">
              <w:t xml:space="preserve"> кармана в области двух зубов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F21D93">
        <w:trPr>
          <w:trHeight w:val="243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с отслаиванием лоскута (детям)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Лечение заболеваний слизистой оболочки полости рта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(каждый последующий сеанс)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Лечебная повязка на слизистую оболочку полости рта (один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F21D93">
        <w:trPr>
          <w:trHeight w:val="55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заболеваний слизистой оболочки полости рта (первичный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Лечение заболеваний слизистой оболочки полости рта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(первичный  сеанс, детям)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Лечение заболеваний слизистой оболочки полости рта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(каждый последующий сеанс, детям)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Лечебная повязка на слизистую оболочку полости рта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(первый сеанс, детям)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Медикаментозное лечение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карманов: аппликация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Медикаментозное лечение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карманов: инстилляция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Медикаментозное лечение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карманов: орошение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Медикаментозное лечение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карманов: повязка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F21D93">
        <w:trPr>
          <w:trHeight w:val="57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Медикаментозное лечение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карманов: аппликация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F21D93">
        <w:trPr>
          <w:trHeight w:val="55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Медикаментозное лечение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карманов: инстилляция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Медикаментозное лечение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карманов: орошение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Медикаментозное лечение </w:t>
            </w:r>
            <w:proofErr w:type="spellStart"/>
            <w:r w:rsidRPr="00183A6B">
              <w:t>пародонтальных</w:t>
            </w:r>
            <w:proofErr w:type="spellEnd"/>
            <w:r w:rsidRPr="00183A6B">
              <w:t xml:space="preserve"> карманов: повязка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Наложение одного звена шины из лигатурной проволоки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Наложение одного звена шины из лигатурной проволоки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Реставрация одной фасетки </w:t>
            </w:r>
            <w:proofErr w:type="spellStart"/>
            <w:r w:rsidRPr="00183A6B">
              <w:t>фотополимером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Реставрация одной фасетки </w:t>
            </w:r>
            <w:proofErr w:type="spellStart"/>
            <w:r w:rsidRPr="00183A6B">
              <w:t>фотополимером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Снятие и анализ </w:t>
            </w:r>
            <w:proofErr w:type="spellStart"/>
            <w:r w:rsidRPr="00183A6B">
              <w:t>окклюдограммы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Сошлифовка</w:t>
            </w:r>
            <w:proofErr w:type="spellEnd"/>
            <w:r w:rsidRPr="00183A6B">
              <w:t xml:space="preserve"> эмали со ската бугра одного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Снятие и анализ </w:t>
            </w:r>
            <w:proofErr w:type="spellStart"/>
            <w:r w:rsidRPr="00183A6B">
              <w:t>окклюдограммы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Сошлифовка</w:t>
            </w:r>
            <w:proofErr w:type="spellEnd"/>
            <w:r w:rsidRPr="00183A6B">
              <w:t xml:space="preserve"> эмали со ската бугра одного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F21D93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93" w:rsidRPr="00183A6B" w:rsidRDefault="00F21D93" w:rsidP="00F21D93">
            <w:pPr>
              <w:jc w:val="center"/>
            </w:pPr>
            <w: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1D93" w:rsidRPr="00183A6B" w:rsidRDefault="00F21D93" w:rsidP="00F21D93">
            <w:pPr>
              <w:jc w:val="center"/>
            </w:pPr>
            <w: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93" w:rsidRPr="00183A6B" w:rsidRDefault="00F21D93" w:rsidP="00F21D93">
            <w:pPr>
              <w:jc w:val="center"/>
            </w:pPr>
            <w: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D93" w:rsidRPr="00183A6B" w:rsidRDefault="00F21D93" w:rsidP="00F21D93">
            <w:pPr>
              <w:jc w:val="center"/>
            </w:pPr>
            <w: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21D93" w:rsidRPr="00183A6B" w:rsidRDefault="00F21D93" w:rsidP="00F21D93">
            <w:pPr>
              <w:jc w:val="center"/>
            </w:pPr>
            <w:r>
              <w:t>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назубных</w:t>
            </w:r>
            <w:proofErr w:type="spellEnd"/>
            <w:r w:rsidRPr="00183A6B">
              <w:t xml:space="preserve"> отложений ручным способом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0,75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(не менее пяти зубов) с указанием зубной формулы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63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назубных</w:t>
            </w:r>
            <w:proofErr w:type="spellEnd"/>
            <w:r w:rsidRPr="00183A6B">
              <w:t xml:space="preserve"> отложений с помощью УЗ аппаратуры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(не менее пяти зубов) с обязательным указанием зубной формулы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назубных</w:t>
            </w:r>
            <w:proofErr w:type="spellEnd"/>
            <w:r w:rsidRPr="00183A6B">
              <w:t xml:space="preserve"> отложений с помощью УЗ (не менее пяти зубов) с обязательным указанием зубной формулы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назубных</w:t>
            </w:r>
            <w:proofErr w:type="spellEnd"/>
            <w:r w:rsidRPr="00183A6B">
              <w:t xml:space="preserve"> отложений ручным способом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0,75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(не менее пяти зубов) с указанием зубной формулы (детям)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73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зубов с применением стекловолоконных материалов (</w:t>
            </w:r>
            <w:proofErr w:type="spellStart"/>
            <w:r w:rsidRPr="00183A6B">
              <w:t>Glasspan</w:t>
            </w:r>
            <w:proofErr w:type="spellEnd"/>
            <w:r w:rsidRPr="00183A6B">
              <w:t>) - крепление к коронке одного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зубов с применением композита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>
            <w:r w:rsidRPr="00183A6B">
              <w:t>(в области одного зуба)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двух зубов штифтами с внутриканальной фиксацией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9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зубов с применением стекловолоконных материалов (</w:t>
            </w:r>
            <w:proofErr w:type="spellStart"/>
            <w:r w:rsidRPr="00183A6B">
              <w:t>Glasspan</w:t>
            </w:r>
            <w:proofErr w:type="spellEnd"/>
            <w:r w:rsidRPr="00183A6B">
              <w:t xml:space="preserve">): крепление к коронке одного зуба (детям)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двух зубов штифтами с внутриканальной фиксацией (детям)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одного зуба с применением композита (детям)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Биопсия кожи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Биопсия кости 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Биопсия пункционная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Биопсия слизистой оболочки полости 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Бужирование</w:t>
            </w:r>
            <w:proofErr w:type="spellEnd"/>
            <w:r w:rsidRPr="00183A6B">
              <w:t xml:space="preserve"> протока слюнной железы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Биопсия кожи (стоматология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Биопсия кости (стоматология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F21D93">
        <w:trPr>
          <w:trHeight w:val="2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Биопсия пункционная (стоматология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Биопсия слизистой оболочки полости рта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Бужирование</w:t>
            </w:r>
            <w:proofErr w:type="spellEnd"/>
            <w:r w:rsidRPr="00183A6B">
              <w:t xml:space="preserve"> протока слюнной железы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F21D93">
        <w:trPr>
          <w:trHeight w:val="58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Введение лекарственных веществ в височно-нижнечелюстной сустав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Внеротовой</w:t>
            </w:r>
            <w:proofErr w:type="spellEnd"/>
            <w:r w:rsidRPr="00183A6B">
              <w:t xml:space="preserve"> разрез, дренирование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Внутриротовой</w:t>
            </w:r>
            <w:proofErr w:type="spellEnd"/>
            <w:r w:rsidRPr="00183A6B">
              <w:t xml:space="preserve"> разрез с дренированием раны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F21D93">
        <w:trPr>
          <w:trHeight w:val="31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Вправление вывиха нижней челюсти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Введение лекарственных веществ в височно-нижнечелюстной сустав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A5B9F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Внеротовой</w:t>
            </w:r>
            <w:proofErr w:type="spellEnd"/>
            <w:r w:rsidRPr="00183A6B">
              <w:t xml:space="preserve"> разрез, дренирование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4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Внутриротовой</w:t>
            </w:r>
            <w:proofErr w:type="spellEnd"/>
            <w:r w:rsidRPr="00183A6B">
              <w:t xml:space="preserve"> разрез с дренированием раны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Вправление вывиха нижней челюсти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Гемисекция</w:t>
            </w:r>
            <w:proofErr w:type="spellEnd"/>
            <w:r w:rsidRPr="00183A6B">
              <w:t xml:space="preserve">, ампутация корня зуба без выкраивания </w:t>
            </w:r>
            <w:proofErr w:type="spellStart"/>
            <w:r w:rsidRPr="00183A6B">
              <w:t>слизисто</w:t>
            </w:r>
            <w:proofErr w:type="spellEnd"/>
            <w:r w:rsidRPr="00183A6B">
              <w:t>-надкостничного лоскута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Гемисекция</w:t>
            </w:r>
            <w:proofErr w:type="spellEnd"/>
            <w:r w:rsidRPr="00183A6B">
              <w:t xml:space="preserve">, ампутация корня зуба с выкраиванием </w:t>
            </w:r>
            <w:proofErr w:type="spellStart"/>
            <w:r w:rsidRPr="00183A6B">
              <w:t>слизисто</w:t>
            </w:r>
            <w:proofErr w:type="spellEnd"/>
            <w:r w:rsidRPr="00183A6B">
              <w:t>-надкостничного лоскута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6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Иссечение доброкачественных новообразований мягких тканей полости рта (папилломы, фибромы, эпулиса, гипертрофического гингивита)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43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Иссечение доброкачественного образования кожи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Иссечение капюшона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Иссечение рубца на коже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7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Иссечение доброкачественных новообразований мягких тканей полости рта (папилломы, фибромы (детям))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Иссечение доброкачественного образования кожи (стоматология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Иссечение капюшона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368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Иссечение рубца на коже (стоматология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4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Компактостеотомия</w:t>
            </w:r>
            <w:proofErr w:type="spellEnd"/>
            <w:r w:rsidRPr="00183A6B">
              <w:t xml:space="preserve"> в области двух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Коронно-</w:t>
            </w:r>
            <w:proofErr w:type="spellStart"/>
            <w:r w:rsidRPr="00183A6B">
              <w:t>радикулярная</w:t>
            </w:r>
            <w:proofErr w:type="spellEnd"/>
            <w:r w:rsidRPr="00183A6B">
              <w:t xml:space="preserve"> сепарация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4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Коррекция альвеолярного отростка для подготовки к протезированию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Коррекция уздечки языка, губы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4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Компактостеотомия</w:t>
            </w:r>
            <w:proofErr w:type="spellEnd"/>
            <w:r w:rsidRPr="00183A6B">
              <w:t xml:space="preserve"> в области двух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Коррекция альвеолярного отростка для подготовки к протезированию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Коррекция уздечки языка, губы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7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заболеваний слюнных желез, височно-нижнечелюстного сустава (последующее посещение)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43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Лечение </w:t>
            </w:r>
            <w:proofErr w:type="spellStart"/>
            <w:r w:rsidRPr="00183A6B">
              <w:t>альвеолита</w:t>
            </w:r>
            <w:proofErr w:type="spellEnd"/>
            <w:r w:rsidRPr="00183A6B">
              <w:t xml:space="preserve"> с ревизией лунки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7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заболеваний слюнных желез, височно-нижнечелюстного сустава (первое посещение)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Лигатурное скрепление при вывихах зубов (один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6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Default="00183A6B">
            <w:r w:rsidRPr="00183A6B">
              <w:t>Лечение заболеваний слюнных желез, височно-нижнечелюстного сустава (последующее посещение) (детям)</w:t>
            </w:r>
          </w:p>
          <w:p w:rsidR="001A5B9F" w:rsidRPr="00183A6B" w:rsidRDefault="001A5B9F"/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A5B9F" w:rsidRPr="00183A6B" w:rsidTr="0054088E">
        <w:trPr>
          <w:trHeight w:val="42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A6141F" w:rsidRDefault="001A5B9F" w:rsidP="001A5B9F">
            <w:pPr>
              <w:jc w:val="center"/>
            </w:pPr>
            <w:r w:rsidRPr="00A6141F"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A6141F" w:rsidRDefault="001A5B9F" w:rsidP="001A5B9F">
            <w:pPr>
              <w:jc w:val="center"/>
            </w:pPr>
            <w:r w:rsidRPr="00A6141F"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A6141F" w:rsidRDefault="001A5B9F" w:rsidP="001A5B9F">
            <w:pPr>
              <w:jc w:val="center"/>
            </w:pPr>
            <w:r w:rsidRPr="00A6141F"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A6141F" w:rsidRDefault="001A5B9F" w:rsidP="001A5B9F">
            <w:pPr>
              <w:jc w:val="center"/>
            </w:pPr>
            <w:r w:rsidRPr="00A6141F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A6141F" w:rsidRDefault="001A5B9F" w:rsidP="001A5B9F">
            <w:pPr>
              <w:jc w:val="center"/>
            </w:pPr>
            <w:r w:rsidRPr="00A6141F">
              <w:t>5</w:t>
            </w:r>
          </w:p>
        </w:tc>
      </w:tr>
      <w:tr w:rsidR="00183A6B" w:rsidRPr="00183A6B" w:rsidTr="0054088E">
        <w:trPr>
          <w:trHeight w:val="6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Лечение заболеваний слюнных желез, височно-нижнечелюстного сустава (первичное посещение)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F21D93">
        <w:trPr>
          <w:trHeight w:val="27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Лечение </w:t>
            </w:r>
            <w:proofErr w:type="spellStart"/>
            <w:r w:rsidRPr="00183A6B">
              <w:t>альвеолита</w:t>
            </w:r>
            <w:proofErr w:type="spellEnd"/>
            <w:r w:rsidRPr="00183A6B">
              <w:t xml:space="preserve"> с ревизией лунки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Лигатурное скрепление при вывихах зубов (один зуб,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Наложение одного шва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Наложение повязки, компресса с участием врача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Наложение одного шва (стоматология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Наложение повязки, компресса с участием врача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F21D93">
        <w:trPr>
          <w:trHeight w:val="59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Операция имплантации (введение одного </w:t>
            </w:r>
            <w:proofErr w:type="spellStart"/>
            <w:r w:rsidRPr="00183A6B">
              <w:t>импланта</w:t>
            </w:r>
            <w:proofErr w:type="spellEnd"/>
            <w:r w:rsidRPr="00183A6B">
              <w:t xml:space="preserve"> без стоимости)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5263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Операция направленной регенерации кости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779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Операция направленной регенерации пародонта (шесть участков)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1179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Операция установки формирования десны в области одного зуба имплантата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Операция </w:t>
            </w:r>
            <w:proofErr w:type="spellStart"/>
            <w:r w:rsidRPr="00183A6B">
              <w:t>цистотомия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Остановка кровотечения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Операция </w:t>
            </w:r>
            <w:proofErr w:type="spellStart"/>
            <w:r w:rsidRPr="00183A6B">
              <w:t>цистотомия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Остановка кровотечения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F21D93">
        <w:trPr>
          <w:trHeight w:val="59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Первичная хирургическая обработка раны без наложения шво</w:t>
            </w:r>
            <w:bookmarkStart w:id="0" w:name="_GoBack"/>
            <w:bookmarkEnd w:id="0"/>
            <w:r w:rsidRPr="00183A6B">
              <w:t>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Перевязка после </w:t>
            </w:r>
            <w:proofErr w:type="spellStart"/>
            <w:r w:rsidRPr="00183A6B">
              <w:t>внеротового</w:t>
            </w:r>
            <w:proofErr w:type="spellEnd"/>
            <w:r w:rsidRPr="00183A6B">
              <w:t xml:space="preserve"> разреза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Перевязка при первичном заживлении зубного имплантата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Перевязка раны в полости 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Пластика перфорации верхнечелюстной пазухи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Пластика слюнного свища местными тканями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1158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Подбор и фиксация опорной головки одного имплантата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Поддерживающая терапия в периоде – после зубопротезирования (один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Первичная хирургическая обработка раны без наложения швов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Перевязка после </w:t>
            </w:r>
            <w:proofErr w:type="spellStart"/>
            <w:r w:rsidRPr="00183A6B">
              <w:t>внеротового</w:t>
            </w:r>
            <w:proofErr w:type="spellEnd"/>
            <w:r w:rsidRPr="00183A6B">
              <w:t xml:space="preserve"> разреза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Перевязка раны в полости рта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Пластика перфорации верхнечелюстной пазухи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Пластика слюнного свища местными тканями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1158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Рассечение уздечки языка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Резекция верхушки корня двух и более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Резекция верхушки корня одного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A5B9F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Рассечение уздечки языка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Резекция верхушки корня двух и более зубов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F21D93">
        <w:trPr>
          <w:trHeight w:val="27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Резекция верхушки корня одного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Свободная пересадка мягких тканей в пределах полости рта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Секвестрэктомия</w:t>
            </w:r>
            <w:proofErr w:type="spellEnd"/>
            <w:r w:rsidRPr="00183A6B">
              <w:t xml:space="preserve">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Сиалография</w:t>
            </w:r>
            <w:proofErr w:type="spellEnd"/>
            <w:r w:rsidRPr="00183A6B">
              <w:t xml:space="preserve">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Склерозирующая</w:t>
            </w:r>
            <w:proofErr w:type="spellEnd"/>
            <w:r w:rsidRPr="00183A6B">
              <w:t xml:space="preserve"> терапия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Сложное удаление зуба с выкраиванием </w:t>
            </w:r>
            <w:proofErr w:type="spellStart"/>
            <w:r w:rsidRPr="00183A6B">
              <w:t>слизисто</w:t>
            </w:r>
            <w:proofErr w:type="spellEnd"/>
            <w:r w:rsidRPr="00183A6B">
              <w:t>-надкостничного лоскута и резекцией  костной пластинки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Сложное удаление зуба с разъединением корней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Снятие швов (стоматология)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Снятие шины с одной челюсти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Секвестрэктомия</w:t>
            </w:r>
            <w:proofErr w:type="spellEnd"/>
            <w:r w:rsidRPr="00183A6B">
              <w:t xml:space="preserve"> челюстей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Сиалография</w:t>
            </w:r>
            <w:proofErr w:type="spellEnd"/>
            <w:r w:rsidRPr="00183A6B">
              <w:t xml:space="preserve"> (стоматология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Склерозирующая</w:t>
            </w:r>
            <w:proofErr w:type="spellEnd"/>
            <w:r w:rsidRPr="00183A6B">
              <w:t xml:space="preserve"> терапия (стоматология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Сложное удаление зуба с выкраиванием </w:t>
            </w:r>
            <w:proofErr w:type="spellStart"/>
            <w:r w:rsidRPr="00183A6B">
              <w:t>слизисто</w:t>
            </w:r>
            <w:proofErr w:type="spellEnd"/>
            <w:r w:rsidRPr="00183A6B">
              <w:t>-надкостничного лоскута и резекцией  костной пластинки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Сложное удаление зуба с разъединением корней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Сложное удаление зуба с разъединением корней (молочный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Снятие швов (стоматология 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</w:t>
            </w:r>
          </w:p>
        </w:tc>
      </w:tr>
      <w:tr w:rsidR="00183A6B" w:rsidRPr="00183A6B" w:rsidTr="0054088E">
        <w:trPr>
          <w:trHeight w:val="30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Снятие шины с одной челюсти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одного зуба с применением трансплантата при заболеваниях </w:t>
            </w:r>
            <w:proofErr w:type="spellStart"/>
            <w:r w:rsidRPr="00183A6B">
              <w:t>парадонта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F21D93">
        <w:trPr>
          <w:trHeight w:val="6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доброкачественного образования кости (</w:t>
            </w:r>
            <w:proofErr w:type="spellStart"/>
            <w:r w:rsidRPr="00183A6B">
              <w:t>ортодонты</w:t>
            </w:r>
            <w:proofErr w:type="spellEnd"/>
            <w:r w:rsidRPr="00183A6B">
              <w:t>, остеомы и других)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зубного имплантата (простое)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зубного имплантата (сложное)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камня из протока слюнной железы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F21D93">
        <w:trPr>
          <w:trHeight w:val="26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постоянного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рененционной</w:t>
            </w:r>
            <w:proofErr w:type="spellEnd"/>
            <w:r w:rsidRPr="00183A6B">
              <w:t xml:space="preserve"> кисты: </w:t>
            </w:r>
            <w:proofErr w:type="spellStart"/>
            <w:r w:rsidRPr="00183A6B">
              <w:t>цистотомия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ретенированного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дистопированного</w:t>
            </w:r>
            <w:proofErr w:type="spellEnd"/>
            <w:r w:rsidRPr="00183A6B">
              <w:t xml:space="preserve">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ретенционной</w:t>
            </w:r>
            <w:proofErr w:type="spellEnd"/>
            <w:r w:rsidRPr="00183A6B">
              <w:t xml:space="preserve"> кисты: </w:t>
            </w:r>
            <w:proofErr w:type="spellStart"/>
            <w:r w:rsidRPr="00183A6B">
              <w:t>цистэктомия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6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одного зуба с применением трансплантата при заболеваниях пародонта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ретенированного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дистопированного</w:t>
            </w:r>
            <w:proofErr w:type="spellEnd"/>
            <w:r w:rsidRPr="00183A6B">
              <w:t xml:space="preserve"> молочного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временного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A5B9F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временного зуба </w:t>
            </w:r>
            <w:proofErr w:type="gramStart"/>
            <w:r w:rsidRPr="00183A6B">
              <w:t xml:space="preserve">( </w:t>
            </w:r>
            <w:proofErr w:type="gramEnd"/>
            <w:r w:rsidRPr="00183A6B">
              <w:t>молочный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F21D93">
        <w:trPr>
          <w:trHeight w:val="56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доброкачественного образования кости (</w:t>
            </w:r>
            <w:proofErr w:type="spellStart"/>
            <w:r w:rsidRPr="00183A6B">
              <w:t>ортодонты</w:t>
            </w:r>
            <w:proofErr w:type="spellEnd"/>
            <w:r w:rsidRPr="00183A6B">
              <w:t>, остеомы и других)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1158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зубного имплантата (простое 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камня из протока слюнной железы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F21D93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Удаление постоянного зуба простое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ретенированного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дистопированного</w:t>
            </w:r>
            <w:proofErr w:type="spellEnd"/>
            <w:r w:rsidRPr="00183A6B">
              <w:t xml:space="preserve">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ретенционной</w:t>
            </w:r>
            <w:proofErr w:type="spellEnd"/>
            <w:r w:rsidRPr="00183A6B">
              <w:t xml:space="preserve"> кисты: </w:t>
            </w:r>
            <w:proofErr w:type="spellStart"/>
            <w:r w:rsidRPr="00183A6B">
              <w:t>цистэктомия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Удаление </w:t>
            </w:r>
            <w:proofErr w:type="spellStart"/>
            <w:r w:rsidRPr="00183A6B">
              <w:t>рененционной</w:t>
            </w:r>
            <w:proofErr w:type="spellEnd"/>
            <w:r w:rsidRPr="00183A6B">
              <w:t xml:space="preserve"> кисты: </w:t>
            </w:r>
            <w:proofErr w:type="spellStart"/>
            <w:r w:rsidRPr="00183A6B">
              <w:t>цистотомия</w:t>
            </w:r>
            <w:proofErr w:type="spellEnd"/>
            <w:r w:rsidRPr="00183A6B">
              <w:t xml:space="preserve">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Цистэктомия</w:t>
            </w:r>
            <w:proofErr w:type="spellEnd"/>
            <w:r w:rsidRPr="00183A6B">
              <w:t xml:space="preserve"> с резекцией верхушки корня зуба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947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при переломах челюстей без смещения отломков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1684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при переломах челюстей со смещением отломков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1895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при переломах челюстей со смещением отломков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2000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Шинирование</w:t>
            </w:r>
            <w:proofErr w:type="spellEnd"/>
            <w:r w:rsidRPr="00183A6B">
              <w:t xml:space="preserve"> при переломах челюстей без смещения отломков (детям)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1789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Консультация врача-</w:t>
            </w:r>
            <w:proofErr w:type="spellStart"/>
            <w:r w:rsidRPr="00183A6B">
              <w:t>стомотолога</w:t>
            </w:r>
            <w:proofErr w:type="spellEnd"/>
            <w:r w:rsidRPr="00183A6B">
              <w:t>-хирурга-определение показаний к дентальной имплантации, составление плана лечения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789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Операция направленной регенерации кости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7,4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1558</w:t>
            </w:r>
          </w:p>
        </w:tc>
      </w:tr>
      <w:tr w:rsidR="00183A6B" w:rsidRPr="00183A6B" w:rsidTr="00F21D93">
        <w:trPr>
          <w:trHeight w:val="55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Операция направленной регенерации </w:t>
            </w:r>
            <w:proofErr w:type="spellStart"/>
            <w:r w:rsidRPr="00183A6B">
              <w:t>парадонта</w:t>
            </w:r>
            <w:proofErr w:type="spellEnd"/>
            <w:r w:rsidRPr="00183A6B">
              <w:t xml:space="preserve"> (шесть участков) (</w:t>
            </w:r>
            <w:proofErr w:type="spellStart"/>
            <w:r w:rsidRPr="00183A6B">
              <w:t>гингивопластика</w:t>
            </w:r>
            <w:proofErr w:type="spellEnd"/>
            <w:r w:rsidRPr="00183A6B"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11,2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2358</w:t>
            </w:r>
          </w:p>
        </w:tc>
      </w:tr>
      <w:tr w:rsidR="00183A6B" w:rsidRPr="00183A6B" w:rsidTr="0054088E">
        <w:trPr>
          <w:trHeight w:val="9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Операция регенерации тканей </w:t>
            </w:r>
            <w:proofErr w:type="spellStart"/>
            <w:r w:rsidRPr="00183A6B">
              <w:t>парадонта</w:t>
            </w:r>
            <w:proofErr w:type="spellEnd"/>
            <w:r w:rsidRPr="00183A6B">
              <w:t xml:space="preserve"> в области межзубных участков или фуркаций (без </w:t>
            </w:r>
            <w:proofErr w:type="spellStart"/>
            <w:r w:rsidRPr="00183A6B">
              <w:t>остеозамещающих</w:t>
            </w:r>
            <w:proofErr w:type="spellEnd"/>
            <w:r w:rsidRPr="00183A6B">
              <w:t xml:space="preserve"> материалов и факторов роста) лоскутная операция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1579</w:t>
            </w:r>
          </w:p>
        </w:tc>
      </w:tr>
      <w:tr w:rsidR="00183A6B" w:rsidRPr="00183A6B" w:rsidTr="0054088E">
        <w:trPr>
          <w:trHeight w:val="6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Операция регенерации альвеолярного гребня в области одного участка или в лунке удаленного зуба (без </w:t>
            </w:r>
            <w:proofErr w:type="spellStart"/>
            <w:r w:rsidRPr="00183A6B">
              <w:t>остеозамещающих</w:t>
            </w:r>
            <w:proofErr w:type="spellEnd"/>
            <w:r w:rsidRPr="00183A6B">
              <w:t xml:space="preserve"> материалов и факторов роста)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5,6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1179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Установка одного </w:t>
            </w:r>
            <w:proofErr w:type="spellStart"/>
            <w:r w:rsidRPr="00183A6B">
              <w:t>миниимплантата</w:t>
            </w:r>
            <w:proofErr w:type="spellEnd"/>
            <w:r w:rsidRPr="00183A6B">
              <w:t xml:space="preserve"> с ортопедической и </w:t>
            </w:r>
            <w:proofErr w:type="spellStart"/>
            <w:r w:rsidRPr="00183A6B">
              <w:t>ортодонтической</w:t>
            </w:r>
            <w:proofErr w:type="spellEnd"/>
            <w:r w:rsidRPr="00183A6B">
              <w:t xml:space="preserve"> целью (без стоимости </w:t>
            </w:r>
            <w:proofErr w:type="spellStart"/>
            <w:r w:rsidRPr="00183A6B">
              <w:t>миниимплантата</w:t>
            </w:r>
            <w:proofErr w:type="spellEnd"/>
            <w:r w:rsidRPr="00183A6B"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1,85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389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Операция установки формирователя десны в области одного зуба-имплантата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180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Подбор и фиксация опорной головки одного имплантата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6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181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Поддерживающая терапия в периоде после зубопротезирования (за каждый сеанс)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465"/>
        </w:trPr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Pr>
              <w:rPr>
                <w:b/>
                <w:bCs/>
              </w:rPr>
            </w:pPr>
            <w:r w:rsidRPr="00183A6B">
              <w:rPr>
                <w:b/>
                <w:bCs/>
              </w:rPr>
              <w:t xml:space="preserve">4. </w:t>
            </w:r>
            <w:proofErr w:type="spellStart"/>
            <w:r w:rsidRPr="00183A6B">
              <w:rPr>
                <w:b/>
                <w:bCs/>
              </w:rPr>
              <w:t>Ортодонтические</w:t>
            </w:r>
            <w:proofErr w:type="spellEnd"/>
            <w:r w:rsidRPr="00183A6B">
              <w:rPr>
                <w:b/>
                <w:bCs/>
              </w:rPr>
              <w:t xml:space="preserve"> виды услуг (лечение аномалий развития ЧЛО)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Консультация врача – </w:t>
            </w:r>
            <w:proofErr w:type="spellStart"/>
            <w:r w:rsidRPr="00183A6B">
              <w:t>ортодонта</w:t>
            </w:r>
            <w:proofErr w:type="spellEnd"/>
            <w:r w:rsidRPr="00183A6B">
              <w:t xml:space="preserve"> (детей)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A5B9F" w:rsidRPr="00183A6B" w:rsidTr="0054088E">
        <w:trPr>
          <w:trHeight w:val="28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Беседа с больным при проведении </w:t>
            </w:r>
            <w:proofErr w:type="spellStart"/>
            <w:r w:rsidRPr="00183A6B">
              <w:t>ортодонтического</w:t>
            </w:r>
            <w:proofErr w:type="spellEnd"/>
            <w:r w:rsidRPr="00183A6B">
              <w:t xml:space="preserve"> лечения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50</w:t>
            </w:r>
          </w:p>
        </w:tc>
      </w:tr>
      <w:tr w:rsidR="00183A6B" w:rsidRPr="00183A6B" w:rsidTr="0054088E">
        <w:trPr>
          <w:trHeight w:val="6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Комплексное первичное обследование и оформление документации </w:t>
            </w:r>
            <w:proofErr w:type="spellStart"/>
            <w:r w:rsidRPr="00183A6B">
              <w:t>ортодонтического</w:t>
            </w:r>
            <w:proofErr w:type="spellEnd"/>
            <w:r w:rsidRPr="00183A6B">
              <w:t xml:space="preserve"> больного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1053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Гравировка и разметка моделей, конструирование сложных </w:t>
            </w:r>
            <w:proofErr w:type="spellStart"/>
            <w:r w:rsidRPr="00183A6B">
              <w:t>ортодонтических</w:t>
            </w:r>
            <w:proofErr w:type="spellEnd"/>
            <w:r w:rsidRPr="00183A6B">
              <w:t xml:space="preserve"> аппаратов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Изучение и описание рентгенограммы кисти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7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Изучение и описание </w:t>
            </w:r>
            <w:proofErr w:type="spellStart"/>
            <w:r w:rsidRPr="00183A6B">
              <w:t>телерентгенограммы</w:t>
            </w:r>
            <w:proofErr w:type="spellEnd"/>
            <w:r w:rsidRPr="00183A6B">
              <w:t xml:space="preserve"> лица в прямой или боковой проекции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2526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Исследования на диагностических моделях челюстей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Клинические исследования функций зубочелюстной системы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Медицинское фотографирование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381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Обработка на компьютере диагностических данных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426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Определение на </w:t>
            </w:r>
            <w:proofErr w:type="spellStart"/>
            <w:r w:rsidRPr="00183A6B">
              <w:t>ортопантомограмме</w:t>
            </w:r>
            <w:proofErr w:type="spellEnd"/>
            <w:r w:rsidRPr="00183A6B">
              <w:t xml:space="preserve"> челюстей степени формирования коронок и корней постоянных зубов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Определение конструктивного прикуса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6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Изготовление воскового шаблона для определения конструктивного прикуса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138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Определение степени трудности </w:t>
            </w:r>
            <w:proofErr w:type="spellStart"/>
            <w:r w:rsidRPr="00183A6B">
              <w:t>ортодонтического</w:t>
            </w:r>
            <w:proofErr w:type="spellEnd"/>
            <w:r w:rsidRPr="00183A6B">
              <w:t xml:space="preserve"> лечения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72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Составление плана </w:t>
            </w:r>
            <w:proofErr w:type="spellStart"/>
            <w:r w:rsidRPr="00183A6B">
              <w:t>ортодонтического</w:t>
            </w:r>
            <w:proofErr w:type="spellEnd"/>
            <w:r w:rsidRPr="00183A6B">
              <w:t xml:space="preserve"> лечения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96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активатора открытого </w:t>
            </w:r>
            <w:proofErr w:type="spellStart"/>
            <w:r w:rsidRPr="00183A6B">
              <w:t>кламмта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304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1412</w:t>
            </w:r>
          </w:p>
        </w:tc>
      </w:tr>
      <w:tr w:rsidR="00183A6B" w:rsidRPr="00183A6B" w:rsidTr="0054088E">
        <w:trPr>
          <w:trHeight w:val="7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аппарата </w:t>
            </w:r>
            <w:proofErr w:type="spellStart"/>
            <w:r w:rsidRPr="00183A6B">
              <w:t>дерихсвайлера</w:t>
            </w:r>
            <w:proofErr w:type="spellEnd"/>
            <w:r w:rsidRPr="00183A6B">
              <w:t xml:space="preserve"> и его модификаций (</w:t>
            </w:r>
            <w:proofErr w:type="spellStart"/>
            <w:r w:rsidRPr="00183A6B">
              <w:t>hyrax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Mcnamara</w:t>
            </w:r>
            <w:proofErr w:type="spellEnd"/>
            <w:r w:rsidRPr="00183A6B">
              <w:t xml:space="preserve"> и т.д.)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482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3581</w:t>
            </w:r>
          </w:p>
        </w:tc>
      </w:tr>
      <w:tr w:rsidR="00183A6B" w:rsidRPr="00183A6B" w:rsidTr="0054088E">
        <w:trPr>
          <w:trHeight w:val="6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Фиксация аппарата </w:t>
            </w:r>
            <w:proofErr w:type="spellStart"/>
            <w:r w:rsidRPr="00183A6B">
              <w:t>дерихсвайлера</w:t>
            </w:r>
            <w:proofErr w:type="spellEnd"/>
            <w:r w:rsidRPr="00183A6B">
              <w:t xml:space="preserve"> и его модификаций (</w:t>
            </w:r>
            <w:proofErr w:type="spellStart"/>
            <w:r w:rsidRPr="00183A6B">
              <w:t>hyrax</w:t>
            </w:r>
            <w:proofErr w:type="spellEnd"/>
            <w:r w:rsidRPr="00183A6B">
              <w:t xml:space="preserve">, </w:t>
            </w:r>
            <w:proofErr w:type="spellStart"/>
            <w:r w:rsidRPr="00183A6B">
              <w:t>Mcnamara</w:t>
            </w:r>
            <w:proofErr w:type="spellEnd"/>
            <w:r w:rsidRPr="00183A6B">
              <w:t xml:space="preserve"> и т.д.)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90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1568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аппарата </w:t>
            </w:r>
            <w:proofErr w:type="spellStart"/>
            <w:r w:rsidRPr="00183A6B">
              <w:t>френкеля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480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2226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аппарата </w:t>
            </w:r>
            <w:proofErr w:type="spellStart"/>
            <w:r w:rsidRPr="00183A6B">
              <w:t>twin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block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480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2216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Изготовление дуги вестибулярной простой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90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дуги вестибулярной сложной </w:t>
            </w:r>
            <w:proofErr w:type="gramStart"/>
            <w:r w:rsidRPr="00183A6B">
              <w:t xml:space="preserve">( </w:t>
            </w:r>
            <w:proofErr w:type="gramEnd"/>
            <w:r w:rsidRPr="00183A6B">
              <w:t>с давлением на один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114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gramStart"/>
            <w:r w:rsidRPr="00183A6B">
              <w:t>Изготовление дуги вестибулярной сложной (с четырьмя-шестью дополнительными изгибами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210</w:t>
            </w:r>
          </w:p>
        </w:tc>
      </w:tr>
      <w:tr w:rsidR="00183A6B" w:rsidRPr="00183A6B" w:rsidTr="00F21D93">
        <w:trPr>
          <w:trHeight w:val="3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Изготовление защитной петли для языка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92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</w:t>
            </w:r>
            <w:proofErr w:type="spellStart"/>
            <w:r w:rsidRPr="00183A6B">
              <w:t>кламмера</w:t>
            </w:r>
            <w:proofErr w:type="spellEnd"/>
            <w:r w:rsidRPr="00183A6B">
              <w:t xml:space="preserve"> Адамса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71</w:t>
            </w:r>
          </w:p>
        </w:tc>
      </w:tr>
      <w:tr w:rsidR="00183A6B" w:rsidRPr="00183A6B" w:rsidTr="00F21D93">
        <w:trPr>
          <w:trHeight w:val="263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</w:t>
            </w:r>
            <w:proofErr w:type="spellStart"/>
            <w:r w:rsidRPr="00183A6B">
              <w:t>кламмера</w:t>
            </w:r>
            <w:proofErr w:type="spellEnd"/>
            <w:r w:rsidRPr="00183A6B">
              <w:t xml:space="preserve"> </w:t>
            </w:r>
            <w:proofErr w:type="gramStart"/>
            <w:r w:rsidRPr="00183A6B">
              <w:t>гнутого</w:t>
            </w:r>
            <w:proofErr w:type="gramEnd"/>
            <w:r w:rsidRPr="00183A6B">
              <w:t xml:space="preserve"> </w:t>
            </w:r>
            <w:proofErr w:type="spellStart"/>
            <w:r w:rsidRPr="00183A6B">
              <w:t>одноплечевого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30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</w:t>
            </w:r>
            <w:proofErr w:type="spellStart"/>
            <w:r w:rsidRPr="00183A6B">
              <w:t>кламмера</w:t>
            </w:r>
            <w:proofErr w:type="spellEnd"/>
            <w:r w:rsidRPr="00183A6B">
              <w:t xml:space="preserve"> </w:t>
            </w:r>
            <w:proofErr w:type="gramStart"/>
            <w:r w:rsidRPr="00183A6B">
              <w:t>пуговчатого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59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</w:t>
            </w:r>
            <w:proofErr w:type="spellStart"/>
            <w:r w:rsidRPr="00183A6B">
              <w:t>кламмера</w:t>
            </w:r>
            <w:proofErr w:type="spellEnd"/>
            <w:r w:rsidRPr="00183A6B">
              <w:t xml:space="preserve"> с крючком для резиновой тяги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</w:t>
            </w:r>
          </w:p>
        </w:tc>
      </w:tr>
      <w:tr w:rsidR="001A5B9F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коронки </w:t>
            </w:r>
            <w:proofErr w:type="spellStart"/>
            <w:r w:rsidRPr="00183A6B">
              <w:t>ортодонтической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334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кольца </w:t>
            </w:r>
            <w:proofErr w:type="spellStart"/>
            <w:r w:rsidRPr="00183A6B">
              <w:t>ортодонтического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353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Установка винта в аппарат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1587</w:t>
            </w:r>
          </w:p>
        </w:tc>
      </w:tr>
      <w:tr w:rsidR="00183A6B" w:rsidRPr="00183A6B" w:rsidTr="0054088E">
        <w:trPr>
          <w:trHeight w:val="7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наклонной плоскости, </w:t>
            </w:r>
            <w:proofErr w:type="spellStart"/>
            <w:r w:rsidRPr="00183A6B">
              <w:t>окклюзионной</w:t>
            </w:r>
            <w:proofErr w:type="spellEnd"/>
            <w:r w:rsidRPr="00183A6B">
              <w:t xml:space="preserve"> площадки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280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Изготовление </w:t>
            </w:r>
            <w:proofErr w:type="spellStart"/>
            <w:r w:rsidRPr="00183A6B">
              <w:t>ортодонтической</w:t>
            </w:r>
            <w:proofErr w:type="spellEnd"/>
            <w:r w:rsidRPr="00183A6B">
              <w:t xml:space="preserve"> пластинки базисной (без элементов)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406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Изготовление толкателя (пружины простой)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70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Изготовление частичного съемного протеза (без учета искусственных зубов)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745</w:t>
            </w:r>
          </w:p>
        </w:tc>
      </w:tr>
      <w:tr w:rsidR="00183A6B" w:rsidRPr="00183A6B" w:rsidTr="0054088E">
        <w:trPr>
          <w:trHeight w:val="6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Коррекция металлических элементов съемного </w:t>
            </w:r>
            <w:proofErr w:type="spellStart"/>
            <w:r w:rsidRPr="00183A6B">
              <w:t>ортодонтического</w:t>
            </w:r>
            <w:proofErr w:type="spellEnd"/>
            <w:r w:rsidRPr="00183A6B">
              <w:t xml:space="preserve"> аппарата (пружин, </w:t>
            </w:r>
            <w:proofErr w:type="spellStart"/>
            <w:r w:rsidRPr="00183A6B">
              <w:t>назубных</w:t>
            </w:r>
            <w:proofErr w:type="spellEnd"/>
            <w:r w:rsidRPr="00183A6B">
              <w:t xml:space="preserve"> дуг, </w:t>
            </w:r>
            <w:proofErr w:type="spellStart"/>
            <w:r w:rsidRPr="00183A6B">
              <w:t>кламмеров</w:t>
            </w:r>
            <w:proofErr w:type="spellEnd"/>
            <w:r w:rsidRPr="00183A6B">
              <w:t>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</w:t>
            </w:r>
          </w:p>
        </w:tc>
      </w:tr>
      <w:tr w:rsidR="00183A6B" w:rsidRPr="00183A6B" w:rsidTr="0054088E">
        <w:trPr>
          <w:trHeight w:val="6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Коррекция съемного </w:t>
            </w:r>
            <w:proofErr w:type="spellStart"/>
            <w:r w:rsidRPr="00183A6B">
              <w:t>ортодонтического</w:t>
            </w:r>
            <w:proofErr w:type="spellEnd"/>
            <w:r w:rsidRPr="00183A6B">
              <w:t xml:space="preserve"> аппарата с помощью самотвердеющей пластмассы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9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Обучения правилам гигиены полости рта, правилам пользования и ухода за аппаратом при </w:t>
            </w:r>
            <w:proofErr w:type="spellStart"/>
            <w:r w:rsidRPr="00183A6B">
              <w:t>ортодонтическом</w:t>
            </w:r>
            <w:proofErr w:type="spellEnd"/>
            <w:r w:rsidRPr="00183A6B">
              <w:t xml:space="preserve"> лечении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Починка аппарата при переломе базиса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Припасовка аппарата после починки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110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Припасовка блокового </w:t>
            </w:r>
            <w:proofErr w:type="spellStart"/>
            <w:r w:rsidRPr="00183A6B">
              <w:t>двучелюстного</w:t>
            </w:r>
            <w:proofErr w:type="spellEnd"/>
            <w:r w:rsidRPr="00183A6B">
              <w:t xml:space="preserve"> аппарата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421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Припасовывание аппарата </w:t>
            </w:r>
            <w:proofErr w:type="spellStart"/>
            <w:r w:rsidRPr="00183A6B">
              <w:t>френкеля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1474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Припасовывание съемного </w:t>
            </w:r>
            <w:proofErr w:type="spellStart"/>
            <w:r w:rsidRPr="00183A6B">
              <w:t>одночелюстного</w:t>
            </w:r>
            <w:proofErr w:type="spellEnd"/>
            <w:r w:rsidRPr="00183A6B">
              <w:t xml:space="preserve"> аппарата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Припасовывание частичного съемного протеза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110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Пришлифовка</w:t>
            </w:r>
            <w:proofErr w:type="spellEnd"/>
            <w:r w:rsidRPr="00183A6B">
              <w:t xml:space="preserve"> и полировка базиса съемного </w:t>
            </w:r>
            <w:proofErr w:type="spellStart"/>
            <w:r w:rsidRPr="00183A6B">
              <w:t>ортодонтического</w:t>
            </w:r>
            <w:proofErr w:type="spellEnd"/>
            <w:r w:rsidRPr="00183A6B">
              <w:t xml:space="preserve"> аппарата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53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Распил аппарата через винт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211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Сошлифовывание</w:t>
            </w:r>
            <w:proofErr w:type="spellEnd"/>
            <w:r w:rsidRPr="00183A6B">
              <w:t xml:space="preserve"> бугров временных зубов (один зуб)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0,75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158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Одна спайка </w:t>
            </w:r>
            <w:proofErr w:type="spellStart"/>
            <w:r w:rsidRPr="00183A6B">
              <w:t>ортодонтических</w:t>
            </w:r>
            <w:proofErr w:type="spellEnd"/>
            <w:r w:rsidRPr="00183A6B">
              <w:t xml:space="preserve"> элементов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336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Снятие одного оттиска </w:t>
            </w:r>
            <w:proofErr w:type="spellStart"/>
            <w:r w:rsidRPr="00183A6B">
              <w:t>альгинатной</w:t>
            </w:r>
            <w:proofErr w:type="spellEnd"/>
            <w:r w:rsidRPr="00183A6B">
              <w:t xml:space="preserve"> массой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Снятие одного оттиска  </w:t>
            </w:r>
            <w:proofErr w:type="gramStart"/>
            <w:r w:rsidRPr="00183A6B">
              <w:t>с-силиконовой</w:t>
            </w:r>
            <w:proofErr w:type="gramEnd"/>
            <w:r w:rsidRPr="00183A6B">
              <w:t xml:space="preserve"> массой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263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Снятие одного оттиска  </w:t>
            </w:r>
            <w:proofErr w:type="gramStart"/>
            <w:r w:rsidRPr="00183A6B">
              <w:t>а-силиконовой</w:t>
            </w:r>
            <w:proofErr w:type="gramEnd"/>
            <w:r w:rsidRPr="00183A6B">
              <w:t xml:space="preserve"> массой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7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Отливка одной модели челюсти из гипса 3 класса с оформлением цоколя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 xml:space="preserve">Приклейка </w:t>
            </w:r>
            <w:proofErr w:type="spellStart"/>
            <w:r w:rsidRPr="00183A6B">
              <w:t>брекетов</w:t>
            </w:r>
            <w:proofErr w:type="spellEnd"/>
            <w:r w:rsidRPr="00183A6B">
              <w:t>, щечных трубок на модели,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100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1440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изготовление переносной каппы (один зубной ряд)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/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Фиксация </w:t>
            </w:r>
            <w:proofErr w:type="spellStart"/>
            <w:r w:rsidRPr="00183A6B">
              <w:t>брекетов</w:t>
            </w:r>
            <w:proofErr w:type="spellEnd"/>
            <w:r w:rsidRPr="00183A6B">
              <w:t>, щечных трубок на один зубной ряд непрямым методом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3572</w:t>
            </w:r>
          </w:p>
        </w:tc>
      </w:tr>
      <w:tr w:rsidR="00183A6B" w:rsidRPr="00183A6B" w:rsidTr="0054088E">
        <w:trPr>
          <w:trHeight w:val="6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Фиксация </w:t>
            </w:r>
            <w:proofErr w:type="spellStart"/>
            <w:r w:rsidRPr="00183A6B">
              <w:t>брекетов</w:t>
            </w:r>
            <w:proofErr w:type="spellEnd"/>
            <w:r w:rsidRPr="00183A6B">
              <w:t>, щечных трубок на один зубной ряд прямым методом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120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3231</w:t>
            </w:r>
          </w:p>
        </w:tc>
      </w:tr>
      <w:tr w:rsidR="001A5B9F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A5B9F" w:rsidRPr="00183A6B" w:rsidRDefault="001A5B9F" w:rsidP="000E1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Фиксация, повторная фиксация одного </w:t>
            </w:r>
            <w:proofErr w:type="spellStart"/>
            <w:r w:rsidRPr="00183A6B">
              <w:t>брекета</w:t>
            </w:r>
            <w:proofErr w:type="spellEnd"/>
            <w:r w:rsidRPr="00183A6B">
              <w:t>, щечной трубки, кнопки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Фиксация, повторная фиксация </w:t>
            </w:r>
            <w:proofErr w:type="spellStart"/>
            <w:r w:rsidRPr="00183A6B">
              <w:t>ортодонтического</w:t>
            </w:r>
            <w:proofErr w:type="spellEnd"/>
            <w:r w:rsidRPr="00183A6B">
              <w:t xml:space="preserve"> кольца, коронки на цемент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632</w:t>
            </w:r>
          </w:p>
        </w:tc>
      </w:tr>
      <w:tr w:rsidR="00183A6B" w:rsidRPr="00183A6B" w:rsidTr="0054088E">
        <w:trPr>
          <w:trHeight w:val="9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Лигирование</w:t>
            </w:r>
            <w:proofErr w:type="spellEnd"/>
            <w:r w:rsidRPr="00183A6B">
              <w:t xml:space="preserve"> одного </w:t>
            </w:r>
            <w:proofErr w:type="spellStart"/>
            <w:r w:rsidRPr="00183A6B">
              <w:t>брекета</w:t>
            </w:r>
            <w:proofErr w:type="spellEnd"/>
            <w:r w:rsidRPr="00183A6B">
              <w:t xml:space="preserve"> эластичной или металлической лигатурой, или наложение одного звена эластичной цепочки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143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Окклюзионное</w:t>
            </w:r>
            <w:proofErr w:type="spellEnd"/>
            <w:r w:rsidRPr="00183A6B">
              <w:t xml:space="preserve"> разобщение, одна </w:t>
            </w:r>
            <w:proofErr w:type="spellStart"/>
            <w:r w:rsidRPr="00183A6B">
              <w:t>окклюзионная</w:t>
            </w:r>
            <w:proofErr w:type="spellEnd"/>
            <w:r w:rsidRPr="00183A6B">
              <w:t xml:space="preserve"> накладка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1619</w:t>
            </w:r>
          </w:p>
        </w:tc>
      </w:tr>
      <w:tr w:rsidR="00183A6B" w:rsidRPr="00183A6B" w:rsidTr="0054088E">
        <w:trPr>
          <w:trHeight w:val="4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Установка пружины (открывающей, закрывающей)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653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Установка </w:t>
            </w:r>
            <w:proofErr w:type="gramStart"/>
            <w:r w:rsidRPr="00183A6B">
              <w:t>никель-титановой</w:t>
            </w:r>
            <w:proofErr w:type="gramEnd"/>
            <w:r w:rsidRPr="00183A6B">
              <w:t xml:space="preserve"> дуги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827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Установка </w:t>
            </w:r>
            <w:proofErr w:type="gramStart"/>
            <w:r w:rsidRPr="00183A6B">
              <w:t>титан-молибденовой</w:t>
            </w:r>
            <w:proofErr w:type="gramEnd"/>
            <w:r w:rsidRPr="00183A6B">
              <w:t xml:space="preserve"> дуги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553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Установка стальной дуги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8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403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Извлечение дуги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29</w:t>
            </w:r>
          </w:p>
        </w:tc>
      </w:tr>
      <w:tr w:rsidR="00183A6B" w:rsidRPr="00183A6B" w:rsidTr="0054088E">
        <w:trPr>
          <w:trHeight w:val="3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Нанесение, активация одного изгиба, петли на дуге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316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Установка стопора, крючка на дугу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223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Снятие </w:t>
            </w:r>
            <w:proofErr w:type="spellStart"/>
            <w:r w:rsidRPr="00183A6B">
              <w:t>брекетов</w:t>
            </w:r>
            <w:proofErr w:type="spellEnd"/>
            <w:r w:rsidRPr="00183A6B">
              <w:t xml:space="preserve"> и щечных трубок с одной зубной дуги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597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68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Снятие </w:t>
            </w:r>
            <w:proofErr w:type="spellStart"/>
            <w:r w:rsidRPr="00183A6B">
              <w:t>брекета</w:t>
            </w:r>
            <w:proofErr w:type="spellEnd"/>
            <w:r w:rsidRPr="00183A6B">
              <w:t>, кольца, кнопки с одного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69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Фиксация </w:t>
            </w:r>
            <w:proofErr w:type="gramStart"/>
            <w:r w:rsidRPr="00183A6B">
              <w:t>несъемного</w:t>
            </w:r>
            <w:proofErr w:type="gramEnd"/>
            <w:r w:rsidRPr="00183A6B">
              <w:t xml:space="preserve"> </w:t>
            </w:r>
            <w:proofErr w:type="spellStart"/>
            <w:r w:rsidRPr="00183A6B">
              <w:t>ретейнера</w:t>
            </w:r>
            <w:proofErr w:type="spellEnd"/>
            <w:r w:rsidRPr="00183A6B">
              <w:t xml:space="preserve"> (за один промежуток)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17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387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70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proofErr w:type="spellStart"/>
            <w:r w:rsidRPr="00183A6B">
              <w:t>Межапроксимальное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пришлифовывание</w:t>
            </w:r>
            <w:proofErr w:type="spellEnd"/>
            <w:r w:rsidRPr="00183A6B">
              <w:t xml:space="preserve"> (один промежуток)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мин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103</w:t>
            </w:r>
          </w:p>
        </w:tc>
      </w:tr>
      <w:tr w:rsidR="00183A6B" w:rsidRPr="00183A6B" w:rsidTr="0054088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71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Изгибание и наложение лицевой дуги стандартной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3,5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737</w:t>
            </w:r>
          </w:p>
        </w:tc>
      </w:tr>
      <w:tr w:rsidR="00183A6B" w:rsidRPr="00183A6B" w:rsidTr="0054088E">
        <w:trPr>
          <w:trHeight w:val="3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72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Припасовка и наложение лицевой маски стандартной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3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73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Изгибание и фиксация губного бампера стандартного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2,5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526</w:t>
            </w:r>
          </w:p>
        </w:tc>
      </w:tr>
      <w:tr w:rsidR="00183A6B" w:rsidRPr="00183A6B" w:rsidTr="0054088E">
        <w:trPr>
          <w:trHeight w:val="33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74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Изгибание и фиксация </w:t>
            </w:r>
            <w:proofErr w:type="spellStart"/>
            <w:r w:rsidRPr="00183A6B">
              <w:t>лингвальной</w:t>
            </w:r>
            <w:proofErr w:type="spellEnd"/>
            <w:r w:rsidRPr="00183A6B">
              <w:t xml:space="preserve"> дуги индивидуальной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2947</w:t>
            </w:r>
          </w:p>
        </w:tc>
      </w:tr>
      <w:tr w:rsidR="00183A6B" w:rsidRPr="00183A6B" w:rsidTr="0054088E">
        <w:trPr>
          <w:trHeight w:val="39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75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Изгибание и фиксация небного </w:t>
            </w:r>
            <w:proofErr w:type="spellStart"/>
            <w:r w:rsidRPr="00183A6B">
              <w:t>бюгеля</w:t>
            </w:r>
            <w:proofErr w:type="spellEnd"/>
            <w:r w:rsidRPr="00183A6B">
              <w:t xml:space="preserve"> индивидуального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14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2947</w:t>
            </w:r>
          </w:p>
        </w:tc>
      </w:tr>
      <w:tr w:rsidR="00183A6B" w:rsidRPr="00183A6B" w:rsidTr="0054088E">
        <w:trPr>
          <w:trHeight w:val="61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76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 xml:space="preserve">Изгибание и фиксация небного </w:t>
            </w:r>
            <w:proofErr w:type="spellStart"/>
            <w:r w:rsidRPr="00183A6B">
              <w:t>бюгеля</w:t>
            </w:r>
            <w:proofErr w:type="spellEnd"/>
            <w:r w:rsidRPr="00183A6B">
              <w:t xml:space="preserve"> стандартного или </w:t>
            </w:r>
            <w:proofErr w:type="spellStart"/>
            <w:r w:rsidRPr="00183A6B">
              <w:t>бюгеля</w:t>
            </w:r>
            <w:proofErr w:type="spellEnd"/>
            <w:r w:rsidRPr="00183A6B">
              <w:t xml:space="preserve"> </w:t>
            </w:r>
            <w:proofErr w:type="spellStart"/>
            <w:r w:rsidRPr="00183A6B">
              <w:t>quad-helix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842</w:t>
            </w:r>
          </w:p>
        </w:tc>
      </w:tr>
      <w:tr w:rsidR="00183A6B" w:rsidRPr="00183A6B" w:rsidTr="0054088E">
        <w:trPr>
          <w:trHeight w:val="70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77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>
            <w:r w:rsidRPr="00183A6B">
              <w:t>Наложение или замена сепарационных колец в области одного зуба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proofErr w:type="spellStart"/>
            <w:r w:rsidRPr="00183A6B">
              <w:t>ует</w:t>
            </w:r>
            <w:proofErr w:type="spellEnd"/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A6B" w:rsidRPr="00183A6B" w:rsidRDefault="00183A6B" w:rsidP="00183A6B">
            <w:r w:rsidRPr="00183A6B">
              <w:t>0,5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83A6B" w:rsidRPr="00183A6B" w:rsidRDefault="00183A6B" w:rsidP="00183A6B">
            <w:r w:rsidRPr="00183A6B">
              <w:t>105</w:t>
            </w:r>
          </w:p>
        </w:tc>
      </w:tr>
    </w:tbl>
    <w:p w:rsidR="00BF4A9A" w:rsidRDefault="00BF4A9A"/>
    <w:sectPr w:rsidR="00BF4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576"/>
    <w:rsid w:val="00183A6B"/>
    <w:rsid w:val="001A5B9F"/>
    <w:rsid w:val="00300AEC"/>
    <w:rsid w:val="0054088E"/>
    <w:rsid w:val="00BF4A9A"/>
    <w:rsid w:val="00F21D93"/>
    <w:rsid w:val="00F2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A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3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16E60-E5B8-494A-A2FA-DEFEA65A8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19</Pages>
  <Words>5284</Words>
  <Characters>30122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2014-03-17T08:07:00Z</dcterms:created>
  <dcterms:modified xsi:type="dcterms:W3CDTF">2014-03-28T06:17:00Z</dcterms:modified>
</cp:coreProperties>
</file>